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从事</w:t>
      </w: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"http://www.so.com/s?q=%E8%8D%AF%E5%AD%A6&amp;ie=utf-8&amp;src=internal_wenda_recommend_textn" \t "https://wenda.so.com/q/_blank"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t>药学</w:t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或</w:t>
      </w: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"http://www.so.com/s?q=%E4%B8%AD%E8%8D%AF%E5%AD%A6&amp;ie=utf-8&amp;src=internal_wenda_recommend_textn" \t "https://wenda.so.com/q/_blank"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t>中药学</w:t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专业工作岗位</w:t>
      </w: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"http://www.so.com/s?q=%E5%B9%B4%E9%99%90&amp;ie=utf-8&amp;src=internal_wenda_recommend_textn" \t "https://wenda.so.com/q/_blank"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t>年限</w:t>
      </w:r>
      <w:r>
        <w:rPr>
          <w:rStyle w:val="7"/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shd w:val="clear" w:color="auto" w:fill="FFFFFF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证明</w:t>
      </w:r>
    </w:p>
    <w:p>
      <w:pPr>
        <w:jc w:val="center"/>
        <w:rPr>
          <w:rFonts w:ascii="宋体" w:hAnsi="宋体" w:eastAsia="方正仿宋简体" w:cs="方正仿宋简体"/>
          <w:sz w:val="32"/>
          <w:szCs w:val="32"/>
          <w:shd w:val="clear" w:color="auto" w:fill="FFFFFF"/>
        </w:rPr>
      </w:pPr>
    </w:p>
    <w:tbl>
      <w:tblPr>
        <w:tblStyle w:val="5"/>
        <w:tblpPr w:leftFromText="180" w:rightFromText="180" w:vertAnchor="text" w:horzAnchor="margin" w:tblpXSpec="center" w:tblpY="3237"/>
        <w:tblOverlap w:val="never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30"/>
        <w:gridCol w:w="2181"/>
        <w:gridCol w:w="15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起止时间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工作岗位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担任何职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方正仿宋简体" w:cs="方正仿宋简体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同志，身份证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号码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，至202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年年底已累计从事药学或中药学专业工作共 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年。其从事药学或中药学专业工作岗位主要经历如下: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以上内容真实可靠，如有虚假，报考人员、单位人事部门及有关负责人承担相关责任。</w:t>
      </w:r>
    </w:p>
    <w:p>
      <w:pPr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</w:p>
    <w:p>
      <w:pPr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单位人事部门负责人（签名）：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　　　　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电话：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　　    　　　　　</w:t>
      </w:r>
    </w:p>
    <w:p>
      <w:pPr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报考人员（签名）：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　　　　　　</w:t>
      </w:r>
    </w:p>
    <w:p>
      <w:pPr>
        <w:ind w:left="4151" w:leftChars="1672" w:hanging="640" w:hanging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left="4471" w:leftChars="1672" w:hanging="960" w:hangingChars="300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人事部门（盖章）</w:t>
      </w:r>
    </w:p>
    <w:p>
      <w:pPr>
        <w:ind w:left="4150" w:leftChars="1976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　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ThiYzEyNGMzZGE4ZmQ5ZmYxNjZiODliMzg4YzEifQ=="/>
  </w:docVars>
  <w:rsids>
    <w:rsidRoot w:val="77427C70"/>
    <w:rsid w:val="001F010D"/>
    <w:rsid w:val="00297143"/>
    <w:rsid w:val="00560C21"/>
    <w:rsid w:val="005744E9"/>
    <w:rsid w:val="008F1462"/>
    <w:rsid w:val="009844CC"/>
    <w:rsid w:val="00AF7A81"/>
    <w:rsid w:val="05AA4C7F"/>
    <w:rsid w:val="081F27D7"/>
    <w:rsid w:val="0ADF67A4"/>
    <w:rsid w:val="0BA45B5E"/>
    <w:rsid w:val="0C914EBD"/>
    <w:rsid w:val="0D8C68D6"/>
    <w:rsid w:val="128563F2"/>
    <w:rsid w:val="13DD3BEE"/>
    <w:rsid w:val="141B290C"/>
    <w:rsid w:val="14D010F5"/>
    <w:rsid w:val="172F7B1E"/>
    <w:rsid w:val="19A83D86"/>
    <w:rsid w:val="1E2073A4"/>
    <w:rsid w:val="208068BC"/>
    <w:rsid w:val="231C5A6B"/>
    <w:rsid w:val="29DD1730"/>
    <w:rsid w:val="2EE479BC"/>
    <w:rsid w:val="320A032C"/>
    <w:rsid w:val="39825225"/>
    <w:rsid w:val="3B5D3995"/>
    <w:rsid w:val="40367859"/>
    <w:rsid w:val="41244E04"/>
    <w:rsid w:val="45816F1F"/>
    <w:rsid w:val="45EF7755"/>
    <w:rsid w:val="499544D9"/>
    <w:rsid w:val="4BEF0BC1"/>
    <w:rsid w:val="4D19091A"/>
    <w:rsid w:val="4E1C20D2"/>
    <w:rsid w:val="5C356414"/>
    <w:rsid w:val="5EAE1455"/>
    <w:rsid w:val="6066524C"/>
    <w:rsid w:val="63527CBD"/>
    <w:rsid w:val="649669B5"/>
    <w:rsid w:val="64C43EF7"/>
    <w:rsid w:val="6F062BB9"/>
    <w:rsid w:val="6FEC0A42"/>
    <w:rsid w:val="6FF75B25"/>
    <w:rsid w:val="704E381F"/>
    <w:rsid w:val="71AB6459"/>
    <w:rsid w:val="759B22A9"/>
    <w:rsid w:val="77427C70"/>
    <w:rsid w:val="7E234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586</Characters>
  <Lines>4</Lines>
  <Paragraphs>1</Paragraphs>
  <TotalTime>11</TotalTime>
  <ScaleCrop>false</ScaleCrop>
  <LinksUpToDate>false</LinksUpToDate>
  <CharactersWithSpaces>687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2020-01-09T15:02:00Z</dcterms:created>
  <dc:creator>Administrator</dc:creator>
  <cp:lastModifiedBy>桃</cp:lastModifiedBy>
  <dcterms:modified xsi:type="dcterms:W3CDTF">2023-08-01T06:53:56Z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341940730_btnclosed</vt:lpwstr>
  </property>
  <property fmtid="{D5CDD505-2E9C-101B-9397-08002B2CF9AE}" pid="4" name="ICV">
    <vt:lpwstr>10FF446B94CC4A83BFA9F6225D5E3D12_13</vt:lpwstr>
  </property>
</Properties>
</file>