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62" w:rsidRDefault="00A32062" w:rsidP="00A32062">
      <w:pPr>
        <w:pStyle w:val="a3"/>
        <w:widowControl/>
        <w:spacing w:before="0" w:beforeAutospacing="0" w:after="0" w:afterAutospacing="0" w:line="560" w:lineRule="exact"/>
        <w:ind w:right="640" w:firstLine="42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附件</w:t>
      </w:r>
    </w:p>
    <w:p w:rsidR="00A32062" w:rsidRDefault="00A32062" w:rsidP="00A32062">
      <w:pPr>
        <w:pStyle w:val="a3"/>
        <w:widowControl/>
        <w:spacing w:before="0" w:beforeAutospacing="0" w:after="0" w:afterAutospacing="0" w:line="560" w:lineRule="exact"/>
        <w:ind w:right="640" w:firstLine="42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32062" w:rsidRDefault="00A32062" w:rsidP="00A32062">
      <w:pPr>
        <w:widowControl/>
        <w:jc w:val="center"/>
        <w:textAlignment w:val="center"/>
        <w:rPr>
          <w:rFonts w:ascii="方正小标宋_GBK" w:eastAsia="方正小标宋_GBK" w:hAnsi="方正小标宋_GBK" w:cs="方正小标宋_GBK"/>
          <w:color w:val="000000"/>
          <w:kern w:val="0"/>
          <w:sz w:val="40"/>
          <w:szCs w:val="28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28"/>
          <w:lang w:bidi="ar"/>
        </w:rPr>
        <w:t>2023年江苏省传统医学师承出师考核</w:t>
      </w:r>
    </w:p>
    <w:p w:rsidR="00A32062" w:rsidRDefault="00A32062" w:rsidP="00A32062">
      <w:pPr>
        <w:widowControl/>
        <w:jc w:val="center"/>
        <w:textAlignment w:val="center"/>
        <w:rPr>
          <w:rFonts w:ascii="方正小标宋_GBK" w:eastAsia="方正小标宋_GBK" w:hAnsi="方正小标宋_GBK" w:cs="方正小标宋_GBK"/>
          <w:color w:val="000000"/>
          <w:kern w:val="0"/>
          <w:sz w:val="40"/>
          <w:szCs w:val="28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28"/>
          <w:lang w:bidi="ar"/>
        </w:rPr>
        <w:t>合格人员名单</w:t>
      </w:r>
    </w:p>
    <w:p w:rsidR="00A32062" w:rsidRDefault="00A32062" w:rsidP="00A32062"/>
    <w:p w:rsidR="00A32062" w:rsidRDefault="00A32062" w:rsidP="00A32062"/>
    <w:tbl>
      <w:tblPr>
        <w:tblW w:w="8298" w:type="dxa"/>
        <w:jc w:val="center"/>
        <w:tblLayout w:type="fixed"/>
        <w:tblLook w:val="04A0" w:firstRow="1" w:lastRow="0" w:firstColumn="1" w:lastColumn="0" w:noHBand="0" w:noVBand="1"/>
      </w:tblPr>
      <w:tblGrid>
        <w:gridCol w:w="1494"/>
        <w:gridCol w:w="2048"/>
        <w:gridCol w:w="1296"/>
        <w:gridCol w:w="3460"/>
      </w:tblGrid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30"/>
                <w:szCs w:val="30"/>
              </w:rPr>
              <w:t>地区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>准考证号码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彭启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2023070100204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施宁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2023070100224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吕锡宏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2023070100182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商伟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2023070100215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娄庭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2023070100170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庄亚伟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2023070100422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王兴华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2023070100270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姜德平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2023070100123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钱程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2023070100206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朱子阳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2023070100421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张宇婧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2023070100373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杨忠阳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2023070100334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闫丽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2023070100324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章丽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2023070100380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卢牧一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2023070100171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赵计奎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2023070100383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曾胜男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2023070100007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白荃心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2023070100002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朱伟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2023070100418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陈静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2023070100019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朱金茹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2023070100408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凌</w:t>
            </w:r>
            <w:proofErr w:type="gramEnd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海军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2023070100157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程正江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2023070100036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黄思彭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2023070100111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许业芹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2023070100320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lastRenderedPageBreak/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郭胜男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2023070100081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蔺丽汝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2023070100156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郑兴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2023070100393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范占炼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2023070100001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陈巍巍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2023070100025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刘安南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2023070100159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丁绪康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2023070100048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叶小东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2023070100338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潘书征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2023070100200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张贺彬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2023070100357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无锡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杨萍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2023070100332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无锡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王宜敏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2023070100275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无锡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施王飞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2023070100225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无锡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朱珏晖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2023070100410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李悦萌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2023070100152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张停停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2023070100369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鹿辰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2023070100179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潘敬露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2023070100198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刘志军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2023070100169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王翠玲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2023070100251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陈杭周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2023070100016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颜梅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2023070100327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陈瑞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2023070100022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周明月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2023070100402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邱峰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2023070100209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李姗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2023070100148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朱海波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2023070100407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吴琼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2023070100287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胥明琪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2023070100302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吴胜利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2023070100288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尚靖怡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2023070100216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陈思民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2023070100023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贾锐晰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2023070100121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李秉骋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2023070100136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lastRenderedPageBreak/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孟凡华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2023070100194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贾文喏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2023070100122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王维晨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2023070100267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王辉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2023070100256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姜延旭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2023070100125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张广玲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2023070100355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赵菊艳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2023070100384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周波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2023070100399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崔晓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2023070100039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胡艳如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2023070100102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sz w:val="24"/>
              </w:rPr>
              <w:t>仲伟香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2023070100398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常州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唐伟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2023070100243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常州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汤云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2023070100239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常州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吕果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2023070100180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常州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王帆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2023070100252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常州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杨进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2023070100330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常州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胡碧霞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2023070100097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常州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徐向华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2023070100311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常州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张家锦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2023070100358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常州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董明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2023070100050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苏州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邓刚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2023070100045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南通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田泽林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2023070100245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南通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汪徐山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2023070100249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南通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俞佳佳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2023070100348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南通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丁琳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2023070100046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南通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施大威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2023070100223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南通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黄琰琳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2023070100112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连云港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辛立伟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2023070100299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连云港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刘虎垠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2023070100161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淮安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涂磊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2023070100247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淮安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代艳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2023070100042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淮安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颜志远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2023070100328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淮安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马彦韬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2023070100189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淮安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陈伟民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2023070100026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lastRenderedPageBreak/>
              <w:t>淮安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钟伟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2023070100396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淮安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冯玉春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2023070100062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盐城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葛凯琦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2023070100069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盐城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徐建华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2023070100308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盐城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马钦惠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2023070100188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盐城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华丽玲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2023070100106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扬州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朱丽</w:t>
            </w: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丽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2023070100412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镇江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周娟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2023070100401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镇江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茆</w:t>
            </w:r>
            <w:proofErr w:type="gramEnd"/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福来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2023070100191</w:t>
            </w:r>
          </w:p>
        </w:tc>
      </w:tr>
      <w:tr w:rsidR="00A32062" w:rsidTr="00414F7E">
        <w:trPr>
          <w:trHeight w:val="40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宿迁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史文迪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62" w:rsidRDefault="00A32062" w:rsidP="00414F7E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lang w:bidi="ar"/>
              </w:rPr>
              <w:t>2023070100226</w:t>
            </w:r>
          </w:p>
        </w:tc>
      </w:tr>
    </w:tbl>
    <w:p w:rsidR="00A32062" w:rsidRDefault="00A32062" w:rsidP="00A32062">
      <w:pPr>
        <w:rPr>
          <w:sz w:val="20"/>
        </w:rPr>
      </w:pPr>
    </w:p>
    <w:p w:rsidR="008E5487" w:rsidRDefault="008E5487">
      <w:bookmarkStart w:id="0" w:name="_GoBack"/>
      <w:bookmarkEnd w:id="0"/>
    </w:p>
    <w:sectPr w:rsidR="008E5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62"/>
    <w:rsid w:val="008E5487"/>
    <w:rsid w:val="00A3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3206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3206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2121</Characters>
  <Application>Microsoft Office Word</Application>
  <DocSecurity>0</DocSecurity>
  <Lines>17</Lines>
  <Paragraphs>4</Paragraphs>
  <ScaleCrop>false</ScaleCrop>
  <Company>china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2023-07-19T02:29:00Z</dcterms:created>
  <dcterms:modified xsi:type="dcterms:W3CDTF">2023-07-19T02:30:00Z</dcterms:modified>
</cp:coreProperties>
</file>