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河南省中医确有专长人员登记备案申请表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2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97"/>
        <w:gridCol w:w="883"/>
        <w:gridCol w:w="1241"/>
        <w:gridCol w:w="583"/>
        <w:gridCol w:w="1415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470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27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470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27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中医药技术方法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治疗病症范围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9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本栏只列提纲和简要内容，具体内容另外附页打印。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300" w:leftChars="3000"/>
              <w:rPr>
                <w:rFonts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300" w:leftChars="3000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1.本表供中医医术确有专长人员（多年实践人员）申请参加医师资格考核登记备案使用。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2.本表可以打印，</w:t>
      </w:r>
      <w:r>
        <w:rPr>
          <w:rFonts w:hint="eastAsia" w:ascii="仿宋" w:hAnsi="仿宋" w:eastAsia="仿宋"/>
          <w:spacing w:val="-20"/>
          <w:sz w:val="30"/>
          <w:szCs w:val="30"/>
        </w:rPr>
        <w:t>也可手工填写，手工填写必须钢笔或签字笔填写，内容要具体、真实，字迹要端正清楚。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3.表内的年月日时间，一律用公历阿拉伯数字填写。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4.照片应为申请人近期二寸免冠白底照片。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5.文化程度：填写申请人目前所取得的最高学历。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6.工作单位：没有工作单位者，填“无”。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7.医术实践地点：应具体到XX市XX县（市、区）XX乡（镇、街道）XX村（社区）。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9.近五年服务人数：是指近截止2017年7月1日前，五年内应用医术专长服务的人数。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10.个人学习经历：包括文化学习和医术学习经历。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11.医术专长综述：包括医术的基本内容及特点描述、适应症或适用范围、安全性及有效性的说明等，综述应简洁，逻辑清晰、涉及诊疗内容，应符合中医病证和中医治疗技术规范。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DA0NWZjMTA1ZmE1NjIwOWQ3YmJmODY3MmE0YmEifQ=="/>
  </w:docVars>
  <w:rsids>
    <w:rsidRoot w:val="00000000"/>
    <w:rsid w:val="01573619"/>
    <w:rsid w:val="0B432A9A"/>
    <w:rsid w:val="18D93099"/>
    <w:rsid w:val="271943CC"/>
    <w:rsid w:val="460F7326"/>
    <w:rsid w:val="463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832</Words>
  <Characters>852</Characters>
  <Lines>0</Lines>
  <Paragraphs>0</Paragraphs>
  <TotalTime>14</TotalTime>
  <ScaleCrop>false</ScaleCrop>
  <LinksUpToDate>false</LinksUpToDate>
  <CharactersWithSpaces>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2022-01-07T08:19:00Z</dcterms:created>
  <dc:creator>dhl</dc:creator>
  <cp:lastModifiedBy>一点一点</cp:lastModifiedBy>
  <cp:lastPrinted>2023-06-01T00:47:00Z</cp:lastPrinted>
  <dcterms:modified xsi:type="dcterms:W3CDTF">2023-06-02T00:32:58Z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E44E780DD8BA4E819E02DF6A112480FF</vt:lpwstr>
  </property>
</Properties>
</file>