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安徽工程大学统一收费系统用户操作手册</w:t>
      </w:r>
    </w:p>
    <w:p/>
    <w:p>
      <w:pPr>
        <w:rPr>
          <w:b/>
        </w:rPr>
      </w:pPr>
      <w:r>
        <w:rPr>
          <w:rFonts w:hint="eastAsia"/>
          <w:b/>
        </w:rPr>
        <w:t>1、登录系统（手机端，电脑端均可缴费）</w:t>
      </w:r>
    </w:p>
    <w:p>
      <w:pPr>
        <w:pStyle w:val="8"/>
        <w:ind w:left="360" w:firstLine="0" w:firstLineChars="0"/>
        <w:rPr>
          <w:rStyle w:val="7"/>
        </w:rPr>
      </w:pPr>
      <w:r>
        <w:rPr>
          <w:rFonts w:hint="eastAsia"/>
        </w:rPr>
        <w:t>浏览器中输入安徽工程大学统一收费平台网址：</w:t>
      </w:r>
      <w:r>
        <w:fldChar w:fldCharType="begin"/>
      </w:r>
      <w:r>
        <w:instrText xml:space="preserve"> HYPERLINK "http://tysf.ahpu.edu.cn:9102" </w:instrText>
      </w:r>
      <w:r>
        <w:fldChar w:fldCharType="separate"/>
      </w:r>
      <w:r>
        <w:rPr>
          <w:rStyle w:val="7"/>
        </w:rPr>
        <w:t>http://tysf.ahpu.edu.cn:9102</w:t>
      </w:r>
      <w:r>
        <w:rPr>
          <w:rStyle w:val="7"/>
        </w:rPr>
        <w:fldChar w:fldCharType="end"/>
      </w:r>
    </w:p>
    <w:p>
      <w:pPr>
        <w:pStyle w:val="8"/>
        <w:ind w:left="360" w:firstLine="0" w:firstLineChars="0"/>
      </w:pPr>
      <w:r>
        <w:rPr>
          <w:rFonts w:hint="eastAsia"/>
        </w:rPr>
        <w:t>将鼠标放到图标“学杂费”上，出现“缴费入口”按钮：如下图</w:t>
      </w:r>
    </w:p>
    <w:p>
      <w:pPr>
        <w:pStyle w:val="8"/>
        <w:ind w:left="360" w:firstLine="0" w:firstLineChars="0"/>
      </w:pPr>
      <w:r>
        <w:drawing>
          <wp:inline distT="0" distB="0" distL="114300" distR="114300">
            <wp:extent cx="5264150" cy="2022475"/>
            <wp:effectExtent l="0" t="0" r="1270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rPr>
          <w:rFonts w:hint="eastAsia"/>
        </w:rPr>
        <w:t>点击“缴费入口”按钮后，出现登录窗口，如下图：</w:t>
      </w:r>
    </w:p>
    <w:p>
      <w:pPr>
        <w:pStyle w:val="8"/>
        <w:ind w:left="360" w:firstLine="0" w:firstLineChars="0"/>
        <w:jc w:val="center"/>
      </w:pPr>
      <w:r>
        <w:drawing>
          <wp:inline distT="0" distB="0" distL="0" distR="0">
            <wp:extent cx="2183130" cy="28187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3733" cy="28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6625" cy="290893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8088" cy="29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注意：</w:t>
      </w:r>
    </w:p>
    <w:p>
      <w:pPr>
        <w:pStyle w:val="8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color w:val="FF0000"/>
        </w:rPr>
        <w:t>非</w:t>
      </w:r>
      <w:r>
        <w:rPr>
          <w:color w:val="FF0000"/>
        </w:rPr>
        <w:t>本校学生直接点击使用手机号注册</w:t>
      </w:r>
      <w:r>
        <w:rPr>
          <w:rFonts w:hint="eastAsia"/>
          <w:color w:val="FF0000"/>
          <w:lang w:eastAsia="zh-CN"/>
        </w:rPr>
        <w:t>，学（工）号为考生提供的自考准考证号码</w:t>
      </w:r>
      <w:r>
        <w:rPr>
          <w:rFonts w:hint="eastAsia"/>
          <w:b/>
          <w:color w:val="FF0000"/>
        </w:rPr>
        <w:t>。</w:t>
      </w:r>
    </w:p>
    <w:p>
      <w:pPr>
        <w:ind w:left="360"/>
      </w:pPr>
      <w:r>
        <w:rPr>
          <w:rFonts w:hint="eastAsia"/>
        </w:rPr>
        <w:t>（2）校内人员初次登陆用户名为身份证号或学（工）号，初始密码为身份证后6位。进入后需输入本人手机号码获取验证码并修改初始密码，完成注册。</w:t>
      </w:r>
    </w:p>
    <w:p>
      <w:pPr>
        <w:pStyle w:val="8"/>
        <w:ind w:left="360" w:firstLine="0" w:firstLineChars="0"/>
        <w:rPr>
          <w:color w:val="FF0000"/>
        </w:rPr>
      </w:pPr>
      <w:r>
        <w:rPr>
          <w:rFonts w:hint="eastAsia"/>
          <w:color w:val="FF0000"/>
        </w:rPr>
        <w:t>（3）如登录密码忘记，可使用“忘记密码”修改登录密码。</w:t>
      </w:r>
    </w:p>
    <w:p>
      <w:pPr>
        <w:pStyle w:val="8"/>
        <w:ind w:left="360" w:firstLine="0" w:firstLineChars="0"/>
        <w:jc w:val="center"/>
      </w:pP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2、选择缴费项目</w:t>
      </w:r>
    </w:p>
    <w:p>
      <w:pPr>
        <w:pStyle w:val="8"/>
        <w:ind w:left="359" w:leftChars="171" w:firstLine="411" w:firstLineChars="196"/>
      </w:pPr>
      <w:r>
        <w:rPr>
          <w:rFonts w:hint="eastAsia"/>
        </w:rPr>
        <w:t>（1）完成注册后，选择“学杂费”缴费：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571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59" w:leftChars="171" w:firstLine="411" w:firstLineChars="196"/>
      </w:pPr>
      <w:r>
        <w:rPr>
          <w:rFonts w:hint="eastAsia"/>
        </w:rPr>
        <w:t>（2）选择缴费项目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2735" cy="2658110"/>
            <wp:effectExtent l="0" t="0" r="18415" b="889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  <w:r>
        <w:rPr>
          <w:rFonts w:hint="eastAsia"/>
        </w:rPr>
        <w:t>阅读缴费须知：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0416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3、核对缴费信息</w:t>
      </w:r>
    </w:p>
    <w:p>
      <w:pPr>
        <w:pStyle w:val="8"/>
        <w:ind w:left="359" w:leftChars="171" w:firstLine="315" w:firstLineChars="150"/>
      </w:pPr>
      <w:r>
        <w:rPr>
          <w:rFonts w:hint="eastAsia"/>
        </w:rPr>
        <w:t>核对个人姓名，身份证号，手机号，学号，缴费项目，缴费金额等。确认无误，点击“确认缴费按钮”：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1337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59" w:leftChars="171"/>
      </w:pPr>
      <w:r>
        <w:rPr>
          <w:rFonts w:hint="eastAsia"/>
        </w:rPr>
        <w:t>再次核对个人缴费信息：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2639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4、在线支付</w:t>
      </w:r>
    </w:p>
    <w:p>
      <w:pPr>
        <w:pStyle w:val="8"/>
        <w:ind w:left="359" w:leftChars="171" w:firstLine="411" w:firstLineChars="196"/>
      </w:pPr>
      <w:r>
        <w:rPr>
          <w:rFonts w:hint="eastAsia"/>
        </w:rPr>
        <w:t>确认无误，点击“立即支付”去支付，如有问题可返回修改。</w:t>
      </w:r>
    </w:p>
    <w:p>
      <w:pPr>
        <w:pStyle w:val="8"/>
        <w:ind w:left="359" w:leftChars="171"/>
      </w:pPr>
      <w:r>
        <w:rPr>
          <w:rFonts w:hint="eastAsia"/>
        </w:rPr>
        <w:t>支付使用微信扫码支付</w:t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6658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5、订单查询</w:t>
      </w:r>
    </w:p>
    <w:p>
      <w:pPr>
        <w:pStyle w:val="8"/>
        <w:ind w:left="359" w:leftChars="171"/>
      </w:pPr>
      <w:r>
        <w:rPr>
          <w:rFonts w:hint="eastAsia"/>
        </w:rPr>
        <w:t>已支付完成的缴费信息及缴费详情可在“我的订单”中查询：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1661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59" w:leftChars="171" w:firstLine="316" w:firstLineChars="150"/>
        <w:rPr>
          <w:b/>
        </w:rPr>
      </w:pPr>
      <w:r>
        <w:rPr>
          <w:rFonts w:hint="eastAsia"/>
          <w:b/>
        </w:rPr>
        <w:t>注：上述仅为电脑端用户操作手册，手机端与电脑端操作一致。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0441397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AB0FDF"/>
    <w:multiLevelType w:val="multilevel"/>
    <w:tmpl w:val="78AB0FDF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lOGFjZTAxMjU0MjgxOGRjYzIwYTliYjYxMjZlMWUifQ=="/>
  </w:docVars>
  <w:rsids>
    <w:rsidRoot w:val="00A46368"/>
    <w:rsid w:val="0001372A"/>
    <w:rsid w:val="00030C3B"/>
    <w:rsid w:val="00042291"/>
    <w:rsid w:val="000453C3"/>
    <w:rsid w:val="000615DA"/>
    <w:rsid w:val="00065270"/>
    <w:rsid w:val="0008010A"/>
    <w:rsid w:val="00082278"/>
    <w:rsid w:val="00095763"/>
    <w:rsid w:val="00096C9A"/>
    <w:rsid w:val="000A2687"/>
    <w:rsid w:val="000A4352"/>
    <w:rsid w:val="000B21A4"/>
    <w:rsid w:val="000C0C22"/>
    <w:rsid w:val="000C69EC"/>
    <w:rsid w:val="000E44F3"/>
    <w:rsid w:val="000E6772"/>
    <w:rsid w:val="000F2B9E"/>
    <w:rsid w:val="00117675"/>
    <w:rsid w:val="0014085E"/>
    <w:rsid w:val="00144E6D"/>
    <w:rsid w:val="0015663A"/>
    <w:rsid w:val="00162209"/>
    <w:rsid w:val="00165EF1"/>
    <w:rsid w:val="001725FC"/>
    <w:rsid w:val="0017345F"/>
    <w:rsid w:val="001774BA"/>
    <w:rsid w:val="001839B7"/>
    <w:rsid w:val="00197E65"/>
    <w:rsid w:val="001B27DE"/>
    <w:rsid w:val="001B4B3B"/>
    <w:rsid w:val="001B67B0"/>
    <w:rsid w:val="001C39B6"/>
    <w:rsid w:val="001C4973"/>
    <w:rsid w:val="001D32C0"/>
    <w:rsid w:val="001E2E8F"/>
    <w:rsid w:val="001E3D81"/>
    <w:rsid w:val="001F128D"/>
    <w:rsid w:val="001F31BC"/>
    <w:rsid w:val="001F488A"/>
    <w:rsid w:val="002100B4"/>
    <w:rsid w:val="00213726"/>
    <w:rsid w:val="002639E1"/>
    <w:rsid w:val="00272972"/>
    <w:rsid w:val="00293CF6"/>
    <w:rsid w:val="002A0F03"/>
    <w:rsid w:val="002A3174"/>
    <w:rsid w:val="002A7C61"/>
    <w:rsid w:val="002D1D5A"/>
    <w:rsid w:val="002D7E5D"/>
    <w:rsid w:val="002E6A3F"/>
    <w:rsid w:val="002F1DBC"/>
    <w:rsid w:val="0030473A"/>
    <w:rsid w:val="00304D4F"/>
    <w:rsid w:val="003165B6"/>
    <w:rsid w:val="00322CDC"/>
    <w:rsid w:val="00323DBF"/>
    <w:rsid w:val="00331E03"/>
    <w:rsid w:val="003404AF"/>
    <w:rsid w:val="00343519"/>
    <w:rsid w:val="0035667D"/>
    <w:rsid w:val="0036362D"/>
    <w:rsid w:val="00365348"/>
    <w:rsid w:val="00385D59"/>
    <w:rsid w:val="00387E0D"/>
    <w:rsid w:val="00391F89"/>
    <w:rsid w:val="003936BD"/>
    <w:rsid w:val="003B1D54"/>
    <w:rsid w:val="003B318A"/>
    <w:rsid w:val="003E7A1D"/>
    <w:rsid w:val="00414B6D"/>
    <w:rsid w:val="004164D2"/>
    <w:rsid w:val="00420CFE"/>
    <w:rsid w:val="004249EE"/>
    <w:rsid w:val="00425918"/>
    <w:rsid w:val="00462032"/>
    <w:rsid w:val="004649FF"/>
    <w:rsid w:val="00467685"/>
    <w:rsid w:val="00482456"/>
    <w:rsid w:val="004824DF"/>
    <w:rsid w:val="0049053C"/>
    <w:rsid w:val="004954D0"/>
    <w:rsid w:val="004A515D"/>
    <w:rsid w:val="004B0AE5"/>
    <w:rsid w:val="004B34D1"/>
    <w:rsid w:val="004B4F99"/>
    <w:rsid w:val="004B6038"/>
    <w:rsid w:val="004D3BA1"/>
    <w:rsid w:val="004D591C"/>
    <w:rsid w:val="004F3572"/>
    <w:rsid w:val="004F381E"/>
    <w:rsid w:val="00503E93"/>
    <w:rsid w:val="00505319"/>
    <w:rsid w:val="00511651"/>
    <w:rsid w:val="0053661E"/>
    <w:rsid w:val="005515D4"/>
    <w:rsid w:val="00551DFD"/>
    <w:rsid w:val="00551E3F"/>
    <w:rsid w:val="00553E1F"/>
    <w:rsid w:val="005637EF"/>
    <w:rsid w:val="00566191"/>
    <w:rsid w:val="0056729F"/>
    <w:rsid w:val="00574781"/>
    <w:rsid w:val="00596900"/>
    <w:rsid w:val="005A7B4A"/>
    <w:rsid w:val="00602417"/>
    <w:rsid w:val="006042B9"/>
    <w:rsid w:val="006153FB"/>
    <w:rsid w:val="006320CA"/>
    <w:rsid w:val="0064728E"/>
    <w:rsid w:val="006517F2"/>
    <w:rsid w:val="006549A4"/>
    <w:rsid w:val="00655C1D"/>
    <w:rsid w:val="0067748E"/>
    <w:rsid w:val="006A6A20"/>
    <w:rsid w:val="006B47B7"/>
    <w:rsid w:val="006B6B04"/>
    <w:rsid w:val="006E4882"/>
    <w:rsid w:val="006E4EE8"/>
    <w:rsid w:val="006E5A7B"/>
    <w:rsid w:val="00720A8C"/>
    <w:rsid w:val="00720AC2"/>
    <w:rsid w:val="00720BC0"/>
    <w:rsid w:val="00727B20"/>
    <w:rsid w:val="00734CD3"/>
    <w:rsid w:val="0073730E"/>
    <w:rsid w:val="007735CA"/>
    <w:rsid w:val="0078566A"/>
    <w:rsid w:val="007964FA"/>
    <w:rsid w:val="007978D9"/>
    <w:rsid w:val="007A455A"/>
    <w:rsid w:val="007A7F91"/>
    <w:rsid w:val="007E1900"/>
    <w:rsid w:val="007F373C"/>
    <w:rsid w:val="00815EBA"/>
    <w:rsid w:val="0081632D"/>
    <w:rsid w:val="00837E96"/>
    <w:rsid w:val="008445F1"/>
    <w:rsid w:val="008750B8"/>
    <w:rsid w:val="008B78C9"/>
    <w:rsid w:val="008D16BA"/>
    <w:rsid w:val="008E630D"/>
    <w:rsid w:val="00905B94"/>
    <w:rsid w:val="00906453"/>
    <w:rsid w:val="0091114B"/>
    <w:rsid w:val="00917D67"/>
    <w:rsid w:val="009874E8"/>
    <w:rsid w:val="0099005C"/>
    <w:rsid w:val="009A26F8"/>
    <w:rsid w:val="009C47F7"/>
    <w:rsid w:val="009F15A7"/>
    <w:rsid w:val="009F1A61"/>
    <w:rsid w:val="00A076F2"/>
    <w:rsid w:val="00A11ED2"/>
    <w:rsid w:val="00A13E9B"/>
    <w:rsid w:val="00A2277C"/>
    <w:rsid w:val="00A25ABA"/>
    <w:rsid w:val="00A46368"/>
    <w:rsid w:val="00A74B75"/>
    <w:rsid w:val="00A86709"/>
    <w:rsid w:val="00AA1134"/>
    <w:rsid w:val="00AA45F5"/>
    <w:rsid w:val="00AB48B7"/>
    <w:rsid w:val="00AC5089"/>
    <w:rsid w:val="00AD61A5"/>
    <w:rsid w:val="00AE0B8A"/>
    <w:rsid w:val="00B13DBC"/>
    <w:rsid w:val="00B36064"/>
    <w:rsid w:val="00B376F1"/>
    <w:rsid w:val="00B41D21"/>
    <w:rsid w:val="00B52B89"/>
    <w:rsid w:val="00B81B74"/>
    <w:rsid w:val="00B85B0F"/>
    <w:rsid w:val="00B96ABE"/>
    <w:rsid w:val="00BA474B"/>
    <w:rsid w:val="00BB2ED7"/>
    <w:rsid w:val="00BB4E0F"/>
    <w:rsid w:val="00BD378A"/>
    <w:rsid w:val="00BF48EA"/>
    <w:rsid w:val="00C00756"/>
    <w:rsid w:val="00C04762"/>
    <w:rsid w:val="00C14956"/>
    <w:rsid w:val="00C169F2"/>
    <w:rsid w:val="00C208B2"/>
    <w:rsid w:val="00C25BDD"/>
    <w:rsid w:val="00C318E3"/>
    <w:rsid w:val="00C51074"/>
    <w:rsid w:val="00C7484A"/>
    <w:rsid w:val="00C77FED"/>
    <w:rsid w:val="00C839F3"/>
    <w:rsid w:val="00C85A55"/>
    <w:rsid w:val="00C872F8"/>
    <w:rsid w:val="00C87985"/>
    <w:rsid w:val="00C93C6B"/>
    <w:rsid w:val="00CA5765"/>
    <w:rsid w:val="00CB074E"/>
    <w:rsid w:val="00CB3B52"/>
    <w:rsid w:val="00CC437B"/>
    <w:rsid w:val="00CC7F19"/>
    <w:rsid w:val="00CD35F0"/>
    <w:rsid w:val="00CE53BB"/>
    <w:rsid w:val="00D21901"/>
    <w:rsid w:val="00D34DA8"/>
    <w:rsid w:val="00D36591"/>
    <w:rsid w:val="00D467F7"/>
    <w:rsid w:val="00D46B26"/>
    <w:rsid w:val="00D96C61"/>
    <w:rsid w:val="00DB7BBE"/>
    <w:rsid w:val="00DD2FAE"/>
    <w:rsid w:val="00DE29D9"/>
    <w:rsid w:val="00DF601F"/>
    <w:rsid w:val="00E02F81"/>
    <w:rsid w:val="00E152DF"/>
    <w:rsid w:val="00E209EB"/>
    <w:rsid w:val="00E251D7"/>
    <w:rsid w:val="00E3767C"/>
    <w:rsid w:val="00E3767D"/>
    <w:rsid w:val="00E47C68"/>
    <w:rsid w:val="00EB6BFA"/>
    <w:rsid w:val="00EC4FD9"/>
    <w:rsid w:val="00EC6297"/>
    <w:rsid w:val="00EF660F"/>
    <w:rsid w:val="00F01CB3"/>
    <w:rsid w:val="00F020B6"/>
    <w:rsid w:val="00F03F51"/>
    <w:rsid w:val="00F06E81"/>
    <w:rsid w:val="00F0716B"/>
    <w:rsid w:val="00F12155"/>
    <w:rsid w:val="00F12561"/>
    <w:rsid w:val="00F177FE"/>
    <w:rsid w:val="00F5405D"/>
    <w:rsid w:val="00F55512"/>
    <w:rsid w:val="00F87283"/>
    <w:rsid w:val="00FA12FB"/>
    <w:rsid w:val="00FA70E7"/>
    <w:rsid w:val="00FC729F"/>
    <w:rsid w:val="00FD1632"/>
    <w:rsid w:val="00FD30D5"/>
    <w:rsid w:val="00FE2998"/>
    <w:rsid w:val="00FE4601"/>
    <w:rsid w:val="00FF44E4"/>
    <w:rsid w:val="0BC46E38"/>
    <w:rsid w:val="249E5C05"/>
    <w:rsid w:val="48226315"/>
    <w:rsid w:val="6825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456</Words>
  <Characters>483</Characters>
  <Lines>3</Lines>
  <Paragraphs>1</Paragraphs>
  <TotalTime>71</TotalTime>
  <ScaleCrop>false</ScaleCrop>
  <LinksUpToDate>false</LinksUpToDate>
  <CharactersWithSpaces>483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2019-09-23T07:39:00Z</dcterms:created>
  <dc:creator>蒋胜</dc:creator>
  <cp:lastModifiedBy>胡有仙</cp:lastModifiedBy>
  <dcterms:modified xsi:type="dcterms:W3CDTF">2023-03-29T07:13:49Z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FF4E387FE5D349039DBD52B4C0B99A27</vt:lpwstr>
  </property>
</Properties>
</file>