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20" w:lineRule="atLeast"/>
        <w:ind w:left="0" w:right="0"/>
        <w:jc w:val="center"/>
        <w:rPr>
          <w:color w:val="666666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甘肃省高等教育自学考试成绩复核申请表</w:t>
      </w:r>
    </w:p>
    <w:bookmarkEnd w:id="0"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60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20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vertAlign w:val="baseline"/>
              </w:rPr>
              <w:t> 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申请人姓名（签字）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205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671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复核科目代码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复核科目名称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复核科目考试时间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复核科目考试成绩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2E2E2E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复核申请时间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     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</w:trPr>
        <w:tc>
          <w:tcPr>
            <w:tcW w:w="429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  <w:vertAlign w:val="baseline"/>
              </w:rPr>
              <w:t>市（州）教育考试招生机构或高校继续教育学院自考管理部门</w:t>
            </w:r>
          </w:p>
        </w:tc>
        <w:tc>
          <w:tcPr>
            <w:tcW w:w="6800" w:type="dxa"/>
            <w:tcBorders>
              <w:top w:val="single" w:color="DCDCDC" w:sz="6" w:space="0"/>
              <w:left w:val="single" w:color="DCDCDC" w:sz="6" w:space="0"/>
              <w:bottom w:val="single" w:color="DCDCDC" w:sz="6" w:space="0"/>
              <w:right w:val="single" w:color="DCDCDC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经办人（签字）           部门盖章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00000000"/>
    <w:rsid w:val="52A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93</Characters>
  <Lines>0</Lines>
  <Paragraphs>0</Paragraphs>
  <TotalTime>0</TotalTime>
  <ScaleCrop>false</ScaleCrop>
  <LinksUpToDate>false</LinksUpToDate>
  <CharactersWithSpaces>2279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2023-05-18T01:21:29Z</dcterms:created>
  <dc:creator>Administrator</dc:creator>
  <cp:lastModifiedBy>Segui il tuo Cuore</cp:lastModifiedBy>
  <dcterms:modified xsi:type="dcterms:W3CDTF">2023-05-18T01:22:15Z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468CC786042A4253914E490B54A7B99D_12</vt:lpwstr>
  </property>
</Properties>
</file>