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Style w:val="8"/>
          <w:rFonts w:ascii="方正小标宋_GBK" w:hAnsi="微软雅黑" w:eastAsia="方正小标宋_GBK"/>
          <w:color w:val="333333"/>
          <w:sz w:val="36"/>
          <w:szCs w:val="36"/>
        </w:rPr>
      </w:pPr>
    </w:p>
    <w:p>
      <w:pPr>
        <w:pStyle w:val="5"/>
        <w:spacing w:line="560" w:lineRule="exact"/>
        <w:jc w:val="center"/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</w:pPr>
    </w:p>
    <w:p>
      <w:pPr>
        <w:pStyle w:val="5"/>
        <w:spacing w:line="560" w:lineRule="exact"/>
        <w:jc w:val="center"/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</w:pPr>
      <w:bookmarkStart w:id="0" w:name="_GoBack"/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江苏省2023年</w:t>
      </w:r>
      <w:r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  <w:t>4</w:t>
      </w: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月高等教育自学考试</w:t>
      </w:r>
    </w:p>
    <w:p>
      <w:pPr>
        <w:pStyle w:val="5"/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成绩发布</w:t>
      </w: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通</w:t>
      </w: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告 </w:t>
      </w:r>
    </w:p>
    <w:bookmarkEnd w:id="0"/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我省202</w:t>
      </w:r>
      <w:r>
        <w:rPr>
          <w:rFonts w:ascii="仿宋_GB2312" w:hAnsi="微软雅黑" w:eastAsia="仿宋_GB2312"/>
          <w:color w:val="333333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ascii="仿宋_GB2312" w:hAnsi="微软雅黑" w:eastAsia="仿宋_GB2312"/>
          <w:color w:val="333333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月高等教育自学考试成绩将于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15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日上午10：00发布，考生可登录江苏省教育考试院门户网站（www.jseea.cn）或江苏教育考试公众信息服务平台（sdata.jseea.cn）查询考试成绩。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考生如对本人成绩有异议，须持本人身份证、准考证，到所属区县考办登记并提交复核申请。登记时间为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15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日至</w:t>
      </w:r>
      <w:r>
        <w:rPr>
          <w:rFonts w:ascii="仿宋_GB2312" w:hAnsi="微软雅黑" w:eastAsia="仿宋_GB2312"/>
          <w:color w:val="333333"/>
          <w:sz w:val="32"/>
          <w:szCs w:val="32"/>
        </w:rPr>
        <w:t>17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日（1</w:t>
      </w:r>
      <w:r>
        <w:rPr>
          <w:rFonts w:ascii="仿宋_GB2312" w:hAnsi="微软雅黑" w:eastAsia="仿宋_GB2312"/>
          <w:color w:val="333333"/>
          <w:sz w:val="32"/>
          <w:szCs w:val="32"/>
        </w:rPr>
        <w:t>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：0</w:t>
      </w:r>
      <w:r>
        <w:rPr>
          <w:rFonts w:ascii="仿宋_GB2312" w:hAnsi="微软雅黑" w:eastAsia="仿宋_GB2312"/>
          <w:color w:val="333333"/>
          <w:sz w:val="32"/>
          <w:szCs w:val="32"/>
        </w:rPr>
        <w:t>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截止）。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复核内容为：申请人答卷情况和相关考试信息；手写姓名、准考证号是否与条形码相符；是否有漏评；科目总分是否等于各题得分之和。未按规定时间和方式提出的复核申请不予受理。考生可于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26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日后，登录江苏省教育考试院门户网站查询中心查询复核结果。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申请复核理由：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申请日期：     年    月    日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NmE2NmRhM2JiNTljZWQ3ZmFiODgyNmE3ZDZlNDMifQ=="/>
  </w:docVars>
  <w:rsids>
    <w:rsidRoot w:val="00E50A11"/>
    <w:rsid w:val="00000FDB"/>
    <w:rsid w:val="00012AB8"/>
    <w:rsid w:val="00070061"/>
    <w:rsid w:val="00116C78"/>
    <w:rsid w:val="001E46C8"/>
    <w:rsid w:val="002F2823"/>
    <w:rsid w:val="00397F0A"/>
    <w:rsid w:val="004E0676"/>
    <w:rsid w:val="00550669"/>
    <w:rsid w:val="00554D8E"/>
    <w:rsid w:val="0074648D"/>
    <w:rsid w:val="00756A4E"/>
    <w:rsid w:val="007D7A40"/>
    <w:rsid w:val="008067E3"/>
    <w:rsid w:val="00841A82"/>
    <w:rsid w:val="008D22B8"/>
    <w:rsid w:val="00970C75"/>
    <w:rsid w:val="00996CAB"/>
    <w:rsid w:val="00A977D9"/>
    <w:rsid w:val="00AC3415"/>
    <w:rsid w:val="00C228CC"/>
    <w:rsid w:val="00C51AA5"/>
    <w:rsid w:val="00C76902"/>
    <w:rsid w:val="00D2612E"/>
    <w:rsid w:val="00DE75F9"/>
    <w:rsid w:val="00E50A11"/>
    <w:rsid w:val="00E56369"/>
    <w:rsid w:val="00E7416A"/>
    <w:rsid w:val="00F04EAF"/>
    <w:rsid w:val="00F4207B"/>
    <w:rsid w:val="00FE027F"/>
    <w:rsid w:val="137E1275"/>
    <w:rsid w:val="29E31FD1"/>
    <w:rsid w:val="3C77021F"/>
    <w:rsid w:val="601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396</Characters>
  <Lines>3</Lines>
  <Paragraphs>1</Paragraphs>
  <TotalTime>1492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2022-01-18T05:34:00Z</dcterms:created>
  <dc:creator>caol</dc:creator>
  <cp:lastModifiedBy>Administrator</cp:lastModifiedBy>
  <cp:lastPrinted>2023-05-12T02:11:00Z</cp:lastPrinted>
  <dcterms:modified xsi:type="dcterms:W3CDTF">2023-05-13T08:11:05Z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89E3493826CE4BECBB12A5475729F0D8_13</vt:lpwstr>
  </property>
</Properties>
</file>