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beforeLines="5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  <w:lang w:val="en-US" w:eastAsia="zh-CN"/>
        </w:rPr>
        <w:t>2023年广西</w:t>
      </w:r>
      <w:r>
        <w:rPr>
          <w:rFonts w:hint="eastAsia" w:ascii="方正小标宋简体" w:eastAsia="方正小标宋简体"/>
          <w:sz w:val="44"/>
          <w:szCs w:val="44"/>
        </w:rPr>
        <w:t>传统医学师承和确有专长人员</w:t>
      </w:r>
    </w:p>
    <w:p>
      <w:pPr>
        <w:spacing w:afterLines="5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考核时间安排表</w:t>
      </w:r>
    </w:p>
    <w:tbl>
      <w:tblPr>
        <w:tblStyle w:val="6"/>
        <w:tblpPr w:leftFromText="180" w:rightFromText="180" w:vertAnchor="text" w:horzAnchor="page" w:tblpX="1689" w:tblpY="59"/>
        <w:tblOverlap w:val="never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374"/>
        <w:gridCol w:w="3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tblHeader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工作安排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right="139" w:rightChars="66" w:hanging="5" w:hangingChars="2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right="139" w:rightChars="66" w:hanging="5" w:hangingChars="2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考生网上报名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  <w:t>5月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  <w:t>日－6月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right="139" w:rightChars="66" w:hanging="5" w:hangingChars="2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right="139" w:rightChars="66" w:hanging="5" w:hangingChars="2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县级中医药主管部门现场审核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6月6日－6月24日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right="139" w:rightChars="66" w:hanging="5" w:hangingChars="2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139" w:rightChars="66" w:firstLine="140" w:firstLineChars="5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市级中医药主管部门现场审核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  <w:t>6月2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  <w:t>日－7月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right="139" w:rightChars="66" w:hanging="5" w:hangingChars="2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right="139" w:rightChars="66" w:hanging="5" w:hangingChars="2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考区复审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  <w:t>7月1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  <w:t>日－7月2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right="139" w:rightChars="66" w:hanging="5" w:hangingChars="2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hanging="5" w:hangingChars="2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考场编排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  <w:t>7月2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  <w:t>日－8月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  <w:t>日</w:t>
            </w:r>
          </w:p>
          <w:p>
            <w:pPr>
              <w:rPr>
                <w:rFonts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  <w:t>4月5日前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right="139" w:rightChars="66" w:hanging="5" w:hangingChars="2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hanging="5" w:hangingChars="2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准考证打印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  <w:t>8月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  <w:t>日－8月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right="139" w:rightChars="66" w:hanging="5" w:hangingChars="2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hanging="5" w:hangingChars="2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考核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  <w:t>8月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  <w:t>日－8月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（初定）</w:t>
            </w:r>
          </w:p>
        </w:tc>
      </w:tr>
    </w:tbl>
    <w:p>
      <w:pPr>
        <w:spacing w:line="520" w:lineRule="exact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7" w:h="16840"/>
          <w:pgMar w:top="1701" w:right="1418" w:bottom="1418" w:left="1701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pStyle w:val="9"/>
        <w:rPr>
          <w:rFonts w:ascii="仿宋_GB2312" w:eastAsia="仿宋_GB2312"/>
          <w:sz w:val="28"/>
          <w:szCs w:val="28"/>
        </w:rPr>
      </w:pPr>
    </w:p>
    <w:p>
      <w:pPr>
        <w:pStyle w:val="9"/>
        <w:rPr>
          <w:rFonts w:ascii="仿宋_GB2312" w:eastAsia="仿宋_GB2312"/>
          <w:sz w:val="28"/>
          <w:szCs w:val="28"/>
        </w:rPr>
      </w:pPr>
    </w:p>
    <w:p>
      <w:pPr>
        <w:pStyle w:val="9"/>
        <w:rPr>
          <w:rFonts w:ascii="仿宋_GB2312" w:eastAsia="仿宋_GB2312"/>
          <w:sz w:val="28"/>
          <w:szCs w:val="28"/>
        </w:rPr>
      </w:pPr>
    </w:p>
    <w:p>
      <w:pPr>
        <w:pStyle w:val="9"/>
        <w:rPr>
          <w:rFonts w:ascii="仿宋_GB2312" w:eastAsia="仿宋_GB2312"/>
          <w:sz w:val="28"/>
          <w:szCs w:val="28"/>
        </w:rPr>
      </w:pPr>
    </w:p>
    <w:p>
      <w:pPr>
        <w:pStyle w:val="9"/>
        <w:rPr>
          <w:rFonts w:ascii="仿宋_GB2312" w:eastAsia="仿宋_GB2312"/>
          <w:sz w:val="28"/>
          <w:szCs w:val="28"/>
        </w:rPr>
      </w:pPr>
    </w:p>
    <w:p>
      <w:pPr>
        <w:pStyle w:val="9"/>
        <w:rPr>
          <w:rFonts w:ascii="仿宋_GB2312" w:eastAsia="仿宋_GB2312"/>
          <w:sz w:val="28"/>
          <w:szCs w:val="28"/>
        </w:rPr>
      </w:pPr>
    </w:p>
    <w:p>
      <w:pPr>
        <w:pStyle w:val="9"/>
        <w:rPr>
          <w:rFonts w:ascii="仿宋_GB2312" w:eastAsia="仿宋_GB2312"/>
          <w:sz w:val="28"/>
          <w:szCs w:val="28"/>
        </w:rPr>
      </w:pPr>
    </w:p>
    <w:p>
      <w:pPr>
        <w:pStyle w:val="9"/>
        <w:rPr>
          <w:rFonts w:ascii="仿宋_GB2312" w:eastAsia="仿宋_GB2312"/>
          <w:sz w:val="28"/>
          <w:szCs w:val="28"/>
        </w:rPr>
      </w:pPr>
    </w:p>
    <w:p>
      <w:pPr>
        <w:pStyle w:val="9"/>
        <w:rPr>
          <w:rFonts w:ascii="仿宋_GB2312" w:eastAsia="仿宋_GB2312"/>
          <w:sz w:val="28"/>
          <w:szCs w:val="28"/>
        </w:rPr>
      </w:pPr>
    </w:p>
    <w:p>
      <w:pPr>
        <w:pStyle w:val="9"/>
        <w:rPr>
          <w:rFonts w:hAnsi="黑体" w:cs="黑体"/>
          <w:sz w:val="32"/>
          <w:szCs w:val="32"/>
        </w:rPr>
      </w:pPr>
    </w:p>
    <w:p>
      <w:pPr>
        <w:pStyle w:val="9"/>
        <w:rPr>
          <w:rFonts w:hAnsi="黑体" w:cs="黑体"/>
          <w:sz w:val="32"/>
          <w:szCs w:val="32"/>
        </w:rPr>
      </w:pPr>
    </w:p>
    <w:p>
      <w:pPr>
        <w:pStyle w:val="9"/>
        <w:rPr>
          <w:rFonts w:hAnsi="黑体" w:cs="黑体"/>
          <w:sz w:val="32"/>
          <w:szCs w:val="32"/>
        </w:rPr>
      </w:pPr>
    </w:p>
    <w:p>
      <w:pPr>
        <w:pStyle w:val="9"/>
        <w:rPr>
          <w:rFonts w:hAnsi="黑体" w:cs="黑体"/>
          <w:sz w:val="32"/>
          <w:szCs w:val="32"/>
        </w:rPr>
      </w:pPr>
    </w:p>
    <w:p>
      <w:pPr>
        <w:pStyle w:val="9"/>
        <w:rPr>
          <w:rFonts w:hAnsi="黑体" w:cs="黑体"/>
          <w:sz w:val="32"/>
          <w:szCs w:val="32"/>
        </w:rPr>
      </w:pPr>
    </w:p>
    <w:p>
      <w:pPr>
        <w:pStyle w:val="9"/>
        <w:rPr>
          <w:rFonts w:hAnsi="黑体" w:cs="黑体"/>
          <w:sz w:val="32"/>
          <w:szCs w:val="32"/>
        </w:rPr>
      </w:pPr>
    </w:p>
    <w:p>
      <w:pPr>
        <w:pStyle w:val="9"/>
        <w:rPr>
          <w:rFonts w:hAnsi="黑体" w:cs="黑体"/>
          <w:sz w:val="32"/>
          <w:szCs w:val="32"/>
        </w:rPr>
      </w:pPr>
    </w:p>
    <w:p>
      <w:pPr>
        <w:pStyle w:val="9"/>
        <w:rPr>
          <w:rFonts w:hAnsi="黑体" w:cs="黑体"/>
          <w:sz w:val="32"/>
          <w:szCs w:val="32"/>
        </w:rPr>
      </w:pPr>
    </w:p>
    <w:p>
      <w:pPr>
        <w:pStyle w:val="9"/>
        <w:rPr>
          <w:rFonts w:hAnsi="黑体" w:cs="黑体"/>
          <w:sz w:val="32"/>
          <w:szCs w:val="32"/>
        </w:rPr>
      </w:pPr>
    </w:p>
    <w:p>
      <w:pPr>
        <w:pStyle w:val="9"/>
        <w:rPr>
          <w:rFonts w:hAnsi="黑体" w:cs="黑体"/>
          <w:sz w:val="32"/>
          <w:szCs w:val="32"/>
        </w:rPr>
      </w:pPr>
    </w:p>
    <w:p>
      <w:pPr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信息公开形式：主动公开</w:t>
      </w:r>
    </w:p>
    <w:p>
      <w:pPr>
        <w:pStyle w:val="2"/>
        <w:spacing w:before="0" w:after="0" w:line="560" w:lineRule="exact"/>
        <w:ind w:firstLine="280" w:firstLineChars="100"/>
        <w:jc w:val="left"/>
        <w:rPr>
          <w:rFonts w:ascii="黑体" w:hAnsi="黑体" w:eastAsia="黑体" w:cs="黑体"/>
        </w:rPr>
      </w:pPr>
      <w:r>
        <w:rPr>
          <w:rFonts w:ascii="仿宋_GB2312" w:eastAsia="仿宋_GB2312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51435</wp:posOffset>
                </wp:positionV>
                <wp:extent cx="5600700" cy="0"/>
                <wp:effectExtent l="0" t="0" r="0" b="0"/>
                <wp:wrapNone/>
                <wp:docPr id="3" name="直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1">
                          <a:off x="0" y="0"/>
                          <a:ext cx="5600700" cy="1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/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" o:spid="_x0000_s1026" o:spt="20" style="position:absolute;left:0pt;flip:y;margin-left:-0.25pt;margin-top:4.05pt;height:0pt;width:441pt;z-index:251659264;mso-width-relative:page;mso-height-relative:page;" filled="f" stroked="t" coordsize="21600,21600" o:gfxdata="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ZOmMI&#10;1AAAAAUBAAAPAAAAAAAAAAEAIAAAACIAAABkcnMvZG93bnJldi54bWxQSwECFAAUAAAACACHTuJA&#10;oG9TCyUCAABCBAAADgAAAAAAAAABACAAAAAjAQAAZHJzL2Uyb0RvYy54bWxQSwUGAAAAAAYABgBZ&#10;AQAAugUAAAAA&#10;">
                <v:fill on="f" focussize="0,0"/>
                <v:stroke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422910</wp:posOffset>
                </wp:positionV>
                <wp:extent cx="5600700" cy="0"/>
                <wp:effectExtent l="0" t="0" r="0" b="0"/>
                <wp:wrapNone/>
                <wp:docPr id="5" name="直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/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" o:spid="_x0000_s1026" o:spt="20" style="position:absolute;left:0pt;margin-left:-0.25pt;margin-top:33.3pt;height:0pt;width:441pt;z-index:251660288;mso-width-relative:page;mso-height-relative:page;" filled="f" stroked="t" coordsize="21600,21600" o:gfxdata="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oaGHtQAAAAHAQAADwAAAAAA&#10;AAABACAAAAAiAAAAZHJzL2Rvd25yZXYueG1sUEsBAhQAFAAAAAgAh07iQFnxtkUXAgAAKQQAAA4A&#10;AAAAAAAAAQAgAAAAIwEAAGRycy9lMm9Eb2MueG1sUEsFBgAAAAAGAAYAWQEAAKwFAAAAAA==&#10;">
                <v:fill on="f" focussize="0,0"/>
                <v:stroke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 xml:space="preserve">广西壮族自治区中医药管理局办公室   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202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年5月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日印发</w:t>
      </w:r>
    </w:p>
    <w:sectPr>
      <w:pgSz w:w="11907" w:h="16840"/>
      <w:pgMar w:top="1701" w:right="1418" w:bottom="1418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C8953F-3910-4B1D-A81E-43FC32CB1E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106444D6-9996-4199-87F2-1BA5320747C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0903BC0-2694-45FE-83EE-900403A4CA7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8"/>
        <w:rFonts w:hint="eastAsia" w:ascii="宋体"/>
        <w:sz w:val="28"/>
        <w:szCs w:val="28"/>
      </w:rPr>
      <w:t>—</w:t>
    </w:r>
    <w:r>
      <w:rPr>
        <w:rStyle w:val="8"/>
        <w:rFonts w:hint="eastAsia" w:ascii="宋体"/>
        <w:sz w:val="28"/>
        <w:szCs w:val="28"/>
      </w:rPr>
      <w:fldChar w:fldCharType="begin"/>
    </w:r>
    <w:r>
      <w:rPr>
        <w:rStyle w:val="8"/>
        <w:rFonts w:hint="eastAsia" w:ascii="宋体"/>
        <w:sz w:val="28"/>
        <w:szCs w:val="28"/>
      </w:rPr>
      <w:instrText xml:space="preserve">Page</w:instrText>
    </w:r>
    <w:r>
      <w:rPr>
        <w:rStyle w:val="8"/>
        <w:rFonts w:hint="eastAsia" w:ascii="宋体"/>
        <w:sz w:val="28"/>
        <w:szCs w:val="28"/>
      </w:rPr>
      <w:fldChar w:fldCharType="separate"/>
    </w:r>
    <w:r>
      <w:rPr>
        <w:rStyle w:val="8"/>
        <w:rFonts w:ascii="宋体"/>
        <w:sz w:val="28"/>
        <w:szCs w:val="28"/>
      </w:rPr>
      <w:t>9</w:t>
    </w:r>
    <w:r>
      <w:rPr>
        <w:rStyle w:val="8"/>
        <w:rFonts w:hint="eastAsia" w:ascii="宋体"/>
        <w:sz w:val="28"/>
        <w:szCs w:val="28"/>
      </w:rPr>
      <w:fldChar w:fldCharType="end"/>
    </w:r>
    <w:r>
      <w:rPr>
        <w:rStyle w:val="8"/>
        <w:rFonts w:hint="eastAsia" w:ascii="宋体"/>
        <w:sz w:val="28"/>
        <w:szCs w:val="28"/>
      </w:rPr>
      <w:t>—</w:t>
    </w:r>
  </w:p>
  <w:p>
    <w:pPr>
      <w:pStyle w:val="4"/>
      <w:ind w:right="360" w:firstLine="36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hOTUyOWJiNzU2ZDI5ZDU5OTlkODZiMjgzNmIyYmUifQ=="/>
  </w:docVars>
  <w:rsids>
    <w:rsidRoot w:val="002B201A"/>
    <w:rsid w:val="000A1099"/>
    <w:rsid w:val="001B7DBD"/>
    <w:rsid w:val="001F052C"/>
    <w:rsid w:val="002A7601"/>
    <w:rsid w:val="002B201A"/>
    <w:rsid w:val="003664AC"/>
    <w:rsid w:val="0051101A"/>
    <w:rsid w:val="005B0BC5"/>
    <w:rsid w:val="005B594B"/>
    <w:rsid w:val="00966EBC"/>
    <w:rsid w:val="00BB7E41"/>
    <w:rsid w:val="00CC01FA"/>
    <w:rsid w:val="00EA7F2C"/>
    <w:rsid w:val="00EF315C"/>
    <w:rsid w:val="0167398B"/>
    <w:rsid w:val="02753C88"/>
    <w:rsid w:val="030E7E36"/>
    <w:rsid w:val="034E10C6"/>
    <w:rsid w:val="03F359AA"/>
    <w:rsid w:val="078F59E9"/>
    <w:rsid w:val="0814432A"/>
    <w:rsid w:val="08C72F61"/>
    <w:rsid w:val="0B770C6E"/>
    <w:rsid w:val="0D872907"/>
    <w:rsid w:val="0E015F4C"/>
    <w:rsid w:val="0E80608C"/>
    <w:rsid w:val="0EF645A0"/>
    <w:rsid w:val="0F1F58A5"/>
    <w:rsid w:val="101A5E90"/>
    <w:rsid w:val="10EE74A4"/>
    <w:rsid w:val="117F087D"/>
    <w:rsid w:val="16EA49EA"/>
    <w:rsid w:val="17B1269D"/>
    <w:rsid w:val="19D46414"/>
    <w:rsid w:val="1A8769F4"/>
    <w:rsid w:val="1AC849B8"/>
    <w:rsid w:val="1D6F27BC"/>
    <w:rsid w:val="1E9F430C"/>
    <w:rsid w:val="1ED61CF8"/>
    <w:rsid w:val="21253894"/>
    <w:rsid w:val="219A700D"/>
    <w:rsid w:val="22A53EBB"/>
    <w:rsid w:val="248875F1"/>
    <w:rsid w:val="26597496"/>
    <w:rsid w:val="288B3DEA"/>
    <w:rsid w:val="28B22E8E"/>
    <w:rsid w:val="29283150"/>
    <w:rsid w:val="2B5B780D"/>
    <w:rsid w:val="2DD3253F"/>
    <w:rsid w:val="2DF017F0"/>
    <w:rsid w:val="2E7906AA"/>
    <w:rsid w:val="2E894691"/>
    <w:rsid w:val="3330731C"/>
    <w:rsid w:val="362178A5"/>
    <w:rsid w:val="36B978E0"/>
    <w:rsid w:val="370A20E7"/>
    <w:rsid w:val="37AB07D3"/>
    <w:rsid w:val="38A8197A"/>
    <w:rsid w:val="390F1C37"/>
    <w:rsid w:val="392C17E8"/>
    <w:rsid w:val="3ADC3D9A"/>
    <w:rsid w:val="3B715F2F"/>
    <w:rsid w:val="3D5A1364"/>
    <w:rsid w:val="3E832EAB"/>
    <w:rsid w:val="3F3C4FBF"/>
    <w:rsid w:val="40F938F8"/>
    <w:rsid w:val="41B16896"/>
    <w:rsid w:val="425F778B"/>
    <w:rsid w:val="427178FE"/>
    <w:rsid w:val="43EE7018"/>
    <w:rsid w:val="442C00E3"/>
    <w:rsid w:val="459E681C"/>
    <w:rsid w:val="48E21116"/>
    <w:rsid w:val="49B54134"/>
    <w:rsid w:val="4A9F3964"/>
    <w:rsid w:val="4BE64A79"/>
    <w:rsid w:val="4BF453E8"/>
    <w:rsid w:val="4CDD7198"/>
    <w:rsid w:val="4EE23C1E"/>
    <w:rsid w:val="516528E4"/>
    <w:rsid w:val="518E2874"/>
    <w:rsid w:val="533C4D2C"/>
    <w:rsid w:val="53F6265D"/>
    <w:rsid w:val="53F82DDF"/>
    <w:rsid w:val="543C743D"/>
    <w:rsid w:val="55C455FD"/>
    <w:rsid w:val="56A812A9"/>
    <w:rsid w:val="56EB0118"/>
    <w:rsid w:val="57346FE0"/>
    <w:rsid w:val="574134AB"/>
    <w:rsid w:val="57E84161"/>
    <w:rsid w:val="57E90E5D"/>
    <w:rsid w:val="5A1124DF"/>
    <w:rsid w:val="60107F28"/>
    <w:rsid w:val="60F7021A"/>
    <w:rsid w:val="6118527D"/>
    <w:rsid w:val="612105D5"/>
    <w:rsid w:val="62EC6671"/>
    <w:rsid w:val="63D86F45"/>
    <w:rsid w:val="652561BA"/>
    <w:rsid w:val="6609788A"/>
    <w:rsid w:val="6B0A06E1"/>
    <w:rsid w:val="6C217249"/>
    <w:rsid w:val="6C3A254B"/>
    <w:rsid w:val="6D1E2135"/>
    <w:rsid w:val="6DD26296"/>
    <w:rsid w:val="6E056B89"/>
    <w:rsid w:val="6F5558EE"/>
    <w:rsid w:val="6F6D2C38"/>
    <w:rsid w:val="713F23B2"/>
    <w:rsid w:val="73373C88"/>
    <w:rsid w:val="736B748E"/>
    <w:rsid w:val="73DC65DE"/>
    <w:rsid w:val="75F145C2"/>
    <w:rsid w:val="76C037DB"/>
    <w:rsid w:val="78CF2DDE"/>
    <w:rsid w:val="7CA57EB5"/>
    <w:rsid w:val="7DB14637"/>
    <w:rsid w:val="7F280929"/>
    <w:rsid w:val="7FDB59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10</Pages>
  <Words>1975</Words>
  <Characters>2120</Characters>
  <Lines>19</Lines>
  <Paragraphs>5</Paragraphs>
  <TotalTime>12</TotalTime>
  <ScaleCrop>false</ScaleCrop>
  <LinksUpToDate>false</LinksUpToDate>
  <CharactersWithSpaces>2284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2014-04-15T02:38:00Z</dcterms:created>
  <dc:creator>桑三博客</dc:creator>
  <cp:lastModifiedBy>暴躁的小谭</cp:lastModifiedBy>
  <cp:lastPrinted>2023-05-06T08:27:00Z</cp:lastPrinted>
  <dcterms:modified xsi:type="dcterms:W3CDTF">2023-05-08T01:33:45Z</dcterms:modified>
  <dc:title>关于做好2014年传统医学师承和确有专长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AAF526AA8AA445259ED3D3F5263CE96E_13</vt:lpwstr>
  </property>
</Properties>
</file>