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附件</w:t>
      </w:r>
      <w:r>
        <w:rPr>
          <w:rFonts w:hint="eastAsia" w:ascii="宋体" w:hAnsi="宋体"/>
          <w:b/>
          <w:sz w:val="24"/>
          <w:lang w:val="en-US" w:eastAsia="zh-CN"/>
        </w:rPr>
        <w:t>4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年医师资格考试短线医学专业加试申请表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1260"/>
        <w:gridCol w:w="1428"/>
        <w:gridCol w:w="192"/>
        <w:gridCol w:w="1263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8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92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948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工作岗位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加试内容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ind w:firstLine="2240" w:firstLineChars="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院前急救□     儿科□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8" w:type="dxa"/>
            <w:gridSpan w:val="7"/>
            <w:noWrap w:val="0"/>
            <w:vAlign w:val="top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考生承诺</w:t>
            </w:r>
          </w:p>
          <w:p>
            <w:pPr>
              <w:numPr>
                <w:ilvl w:val="0"/>
                <w:numId w:val="1"/>
              </w:numPr>
              <w:spacing w:line="7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本人自愿申请参加20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  <w:r>
              <w:rPr>
                <w:rFonts w:hint="eastAsia"/>
                <w:sz w:val="24"/>
              </w:rPr>
              <w:t>年医师资格考试短线医学专业加试。</w:t>
            </w:r>
          </w:p>
          <w:p>
            <w:pPr>
              <w:numPr>
                <w:ilvl w:val="0"/>
                <w:numId w:val="1"/>
              </w:numPr>
              <w:spacing w:line="7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本人获得医师资格后，限定在加试内容所对应岗位工作。</w:t>
            </w:r>
          </w:p>
          <w:p>
            <w:pPr>
              <w:numPr>
                <w:ilvl w:val="0"/>
                <w:numId w:val="1"/>
              </w:numPr>
              <w:spacing w:line="7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通过加试获得的医师资格不作为加试专业范围之外的注册、执业资格依据。</w:t>
            </w:r>
          </w:p>
          <w:p>
            <w:pPr>
              <w:numPr>
                <w:ilvl w:val="0"/>
                <w:numId w:val="1"/>
              </w:numPr>
              <w:spacing w:line="7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以上个人申报信息真实、准确、有效。</w:t>
            </w:r>
          </w:p>
          <w:p>
            <w:pPr>
              <w:numPr>
                <w:ilvl w:val="0"/>
                <w:numId w:val="1"/>
              </w:numPr>
              <w:spacing w:line="7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本人能够遵守以上承诺，如有违反，愿意承担由此造成的一切后果。</w:t>
            </w:r>
          </w:p>
          <w:p>
            <w:pPr>
              <w:spacing w:line="7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考生签字：</w:t>
            </w:r>
          </w:p>
          <w:p>
            <w:pPr>
              <w:spacing w:line="700" w:lineRule="exact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单位审核：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单位盖章：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</w:tc>
        <w:tc>
          <w:tcPr>
            <w:tcW w:w="288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考点审核：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考点盖章：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经手人签字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考区审核：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考区盖章：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经手人签字：</w:t>
            </w:r>
          </w:p>
        </w:tc>
      </w:tr>
    </w:tbl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C0CE7"/>
    <w:multiLevelType w:val="multilevel"/>
    <w:tmpl w:val="013C0CE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42"/>
    <w:rsid w:val="00027BB4"/>
    <w:rsid w:val="001318BF"/>
    <w:rsid w:val="0017459B"/>
    <w:rsid w:val="0020545F"/>
    <w:rsid w:val="002923EB"/>
    <w:rsid w:val="003E0F9A"/>
    <w:rsid w:val="004278E8"/>
    <w:rsid w:val="004876E8"/>
    <w:rsid w:val="0057356D"/>
    <w:rsid w:val="005B3E3F"/>
    <w:rsid w:val="006A3232"/>
    <w:rsid w:val="006E2F83"/>
    <w:rsid w:val="007C0E7B"/>
    <w:rsid w:val="008B5242"/>
    <w:rsid w:val="00A2163E"/>
    <w:rsid w:val="00A417D7"/>
    <w:rsid w:val="00AF0F1B"/>
    <w:rsid w:val="00B857F2"/>
    <w:rsid w:val="00D23A4D"/>
    <w:rsid w:val="00DE3454"/>
    <w:rsid w:val="00E01829"/>
    <w:rsid w:val="00E82124"/>
    <w:rsid w:val="00F016DC"/>
    <w:rsid w:val="00F47A47"/>
    <w:rsid w:val="00FA6799"/>
    <w:rsid w:val="020E3A8B"/>
    <w:rsid w:val="4A085928"/>
    <w:rsid w:val="61785009"/>
    <w:rsid w:val="61BA2DE4"/>
    <w:rsid w:val="62F53F80"/>
    <w:rsid w:val="6B7D6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242</Words>
  <Characters>248</Characters>
  <Lines>2</Lines>
  <Paragraphs>1</Paragraphs>
  <TotalTime>0</TotalTime>
  <ScaleCrop>false</ScaleCrop>
  <LinksUpToDate>false</LinksUpToDate>
  <CharactersWithSpaces>331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2016-04-13T05:23:00Z</dcterms:created>
  <dc:creator>USER</dc:creator>
  <cp:lastModifiedBy>心境似水</cp:lastModifiedBy>
  <cp:lastPrinted>2023-02-01T02:21:51Z</cp:lastPrinted>
  <dcterms:modified xsi:type="dcterms:W3CDTF">2023-02-01T02:24:37Z</dcterms:modified>
  <dc:title>关于医师资格考试短线医学专业加试专业内容有关事项的通知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C2F97A21E3CF4D7C96BBF3973AD16432</vt:lpwstr>
  </property>
</Properties>
</file>