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华文仿宋"/>
          <w:sz w:val="32"/>
          <w:szCs w:val="32"/>
        </w:rPr>
      </w:pPr>
      <w:bookmarkStart w:id="0" w:name="_GoBack"/>
      <w:bookmarkEnd w:id="0"/>
      <w:r>
        <w:rPr>
          <w:rFonts w:eastAsia="华文仿宋"/>
          <w:sz w:val="32"/>
          <w:szCs w:val="32"/>
        </w:rPr>
        <w:t>附</w:t>
      </w:r>
      <w:r>
        <w:rPr>
          <w:rFonts w:hint="eastAsia" w:eastAsia="华文仿宋"/>
          <w:sz w:val="32"/>
          <w:szCs w:val="32"/>
        </w:rPr>
        <w:t>件1</w:t>
      </w:r>
    </w:p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医师资格考试试用期考核证明</w:t>
      </w:r>
    </w:p>
    <w:tbl>
      <w:tblPr>
        <w:tblStyle w:val="7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试用起止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>
            <w:pPr>
              <w:spacing w:line="400" w:lineRule="exact"/>
              <w:ind w:firstLine="4132" w:firstLineChars="172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</w:p>
          <w:p>
            <w:pPr>
              <w:ind w:firstLine="1538" w:firstLineChars="641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3.本表栏目空间不够填写，可另附页。</w:t>
            </w:r>
          </w:p>
        </w:tc>
      </w:tr>
    </w:tbl>
    <w:p>
      <w:pPr>
        <w:spacing w:line="400" w:lineRule="exact"/>
        <w:rPr>
          <w:rFonts w:eastAsia="华文仿宋"/>
          <w:sz w:val="32"/>
          <w:szCs w:val="32"/>
        </w:rPr>
      </w:pPr>
    </w:p>
    <w:p>
      <w:pPr>
        <w:spacing w:line="400" w:lineRule="exac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附</w:t>
      </w:r>
      <w:r>
        <w:rPr>
          <w:rFonts w:hint="eastAsia" w:eastAsia="华文仿宋"/>
          <w:sz w:val="32"/>
          <w:szCs w:val="32"/>
        </w:rPr>
        <w:t>件2</w:t>
      </w:r>
    </w:p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执业助理医师报考执业医师执业期考核证明</w:t>
      </w:r>
    </w:p>
    <w:p>
      <w:pPr>
        <w:rPr>
          <w:sz w:val="24"/>
        </w:rPr>
      </w:pPr>
    </w:p>
    <w:p>
      <w:pPr>
        <w:ind w:left="-540" w:leftChars="-257" w:right="-596" w:rightChars="-284"/>
        <w:jc w:val="left"/>
        <w:rPr>
          <w:sz w:val="24"/>
        </w:rPr>
      </w:pPr>
      <w:r>
        <w:rPr>
          <w:sz w:val="24"/>
        </w:rPr>
        <w:t>执业助理医师资格证书编号：（                                                  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sz w:val="24"/>
        </w:rPr>
        <w:t>执业助理医师执业证书编号：（                                                  ）</w:t>
      </w:r>
    </w:p>
    <w:tbl>
      <w:tblPr>
        <w:tblStyle w:val="7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工作起止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主要工作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执  业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>
            <w:pPr>
              <w:spacing w:line="400" w:lineRule="exact"/>
              <w:ind w:firstLine="4252" w:firstLineChars="177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  <w:r>
              <w:rPr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3.本表栏目空间不够填写，可另附页。</w:t>
            </w: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before="120" w:after="120" w:line="400" w:lineRule="exac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附</w:t>
      </w:r>
      <w:r>
        <w:rPr>
          <w:rFonts w:hint="eastAsia" w:eastAsia="华文仿宋"/>
          <w:sz w:val="32"/>
          <w:szCs w:val="32"/>
        </w:rPr>
        <w:t>件3</w:t>
      </w:r>
    </w:p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left="778" w:leftChars="304" w:hanging="140" w:hanging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本人于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日毕业于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学</w:t>
      </w:r>
    </w:p>
    <w:p>
      <w:pPr>
        <w:spacing w:line="600" w:lineRule="exact"/>
        <w:ind w:left="140" w:hanging="140" w:hangingChars="50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校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专业。自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月起，在</w:t>
      </w:r>
      <w:r>
        <w:rPr>
          <w:rFonts w:eastAsia="仿宋_GB2312"/>
          <w:sz w:val="28"/>
          <w:szCs w:val="28"/>
          <w:u w:val="single"/>
        </w:rPr>
        <w:t xml:space="preserve">              </w:t>
      </w:r>
    </w:p>
    <w:p>
      <w:pPr>
        <w:spacing w:line="600" w:lineRule="exact"/>
        <w:ind w:left="140" w:hanging="140" w:hangingChars="50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单位试用，至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月试用期将满一年。</w:t>
      </w:r>
    </w:p>
    <w:p>
      <w:pPr>
        <w:spacing w:line="600" w:lineRule="exact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本人承诺将于今年医学综合笔试前，将后续试用累计满一年的《医师资格考试试用期考核证明》及时交考点办公室。</w:t>
      </w:r>
    </w:p>
    <w:p>
      <w:pPr>
        <w:spacing w:line="600" w:lineRule="exact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如违诺，本人愿承担由此引起的责任，并接受</w:t>
      </w:r>
      <w:r>
        <w:rPr>
          <w:rFonts w:eastAsia="黑体"/>
          <w:sz w:val="28"/>
          <w:szCs w:val="28"/>
        </w:rPr>
        <w:t>取消当年医师资格考试资格</w:t>
      </w:r>
      <w:r>
        <w:rPr>
          <w:rFonts w:eastAsia="仿宋_GB2312"/>
          <w:sz w:val="28"/>
          <w:szCs w:val="28"/>
        </w:rPr>
        <w:t>的处理。</w:t>
      </w:r>
    </w:p>
    <w:p>
      <w:pPr>
        <w:spacing w:before="120" w:after="120"/>
        <w:rPr>
          <w:rFonts w:eastAsia="仿宋_GB2312"/>
          <w:sz w:val="28"/>
          <w:szCs w:val="28"/>
        </w:rPr>
      </w:pPr>
    </w:p>
    <w:p>
      <w:pPr>
        <w:spacing w:before="120" w:after="120"/>
        <w:rPr>
          <w:rFonts w:eastAsia="仿宋_GB2312"/>
          <w:sz w:val="28"/>
          <w:szCs w:val="28"/>
        </w:rPr>
      </w:pPr>
    </w:p>
    <w:p>
      <w:pPr>
        <w:spacing w:before="312" w:beforeLines="100" w:after="120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考生签字：</w:t>
      </w:r>
    </w:p>
    <w:p>
      <w:pPr>
        <w:spacing w:before="312" w:beforeLines="100" w:after="120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有效身份证明号码：</w:t>
      </w:r>
    </w:p>
    <w:p>
      <w:pPr>
        <w:spacing w:before="312" w:beforeLines="100" w:after="120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手机号码: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</w:t>
      </w:r>
    </w:p>
    <w:p>
      <w:pPr>
        <w:ind w:firstLine="3780" w:firstLineChars="13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年     月     日</w:t>
      </w:r>
    </w:p>
    <w:p>
      <w:pPr>
        <w:ind w:firstLine="3780" w:firstLineChars="1350"/>
        <w:rPr>
          <w:rFonts w:eastAsia="仿宋_GB2312"/>
          <w:sz w:val="28"/>
          <w:szCs w:val="28"/>
        </w:rPr>
      </w:pPr>
    </w:p>
    <w:p>
      <w:pPr>
        <w:ind w:firstLine="3780" w:firstLineChars="1350"/>
        <w:rPr>
          <w:rFonts w:eastAsia="仿宋_GB2312"/>
          <w:sz w:val="28"/>
          <w:szCs w:val="28"/>
        </w:rPr>
      </w:pPr>
    </w:p>
    <w:p>
      <w:pPr>
        <w:ind w:firstLine="3780" w:firstLineChars="1350"/>
        <w:rPr>
          <w:rFonts w:eastAsia="仿宋_GB2312"/>
          <w:sz w:val="28"/>
          <w:szCs w:val="28"/>
        </w:rPr>
      </w:pPr>
    </w:p>
    <w:p>
      <w:pPr>
        <w:ind w:firstLine="3780" w:firstLineChars="1350"/>
        <w:rPr>
          <w:rFonts w:eastAsia="仿宋_GB2312"/>
          <w:sz w:val="28"/>
          <w:szCs w:val="28"/>
        </w:rPr>
      </w:pPr>
    </w:p>
    <w:p>
      <w:pPr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附件4、</w:t>
      </w:r>
      <w:r>
        <w:rPr>
          <w:rFonts w:hint="eastAsia" w:eastAsia="仿宋_GB2312"/>
          <w:kern w:val="0"/>
          <w:sz w:val="28"/>
          <w:szCs w:val="28"/>
        </w:rPr>
        <w:t>湖南省卫生计生委医学考试中心公众号二维码</w:t>
      </w:r>
    </w:p>
    <w:p>
      <w:pPr>
        <w:rPr>
          <w:sz w:val="28"/>
          <w:szCs w:val="28"/>
        </w:rPr>
      </w:pPr>
      <w:r>
        <w:rPr>
          <w:rFonts w:eastAsia="仿宋_GB2312"/>
          <w:kern w:val="0"/>
          <w:sz w:val="32"/>
          <w:szCs w:val="32"/>
        </w:rPr>
        <w:drawing>
          <wp:inline distT="0" distB="0" distL="0" distR="0">
            <wp:extent cx="2457450" cy="2457450"/>
            <wp:effectExtent l="0" t="0" r="0" b="0"/>
            <wp:docPr id="1" name="图片 1" descr="7caf99220bd06c1e6a3a381fcdc2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af99220bd06c1e6a3a381fcdc2c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ZTMyMzI4ODRjMmIzNWZlYmQ2OWVhZDZhNmYzOTkifQ=="/>
    <w:docVar w:name="KSO_WPS_MARK_KEY" w:val="134da551-bc62-4c41-8d2a-dc389b77c6e6"/>
  </w:docVars>
  <w:rsids>
    <w:rsidRoot w:val="00305029"/>
    <w:rsid w:val="00015099"/>
    <w:rsid w:val="00041290"/>
    <w:rsid w:val="00047AE3"/>
    <w:rsid w:val="00050ED8"/>
    <w:rsid w:val="00050FB0"/>
    <w:rsid w:val="00055574"/>
    <w:rsid w:val="00057C3F"/>
    <w:rsid w:val="00076267"/>
    <w:rsid w:val="000952F4"/>
    <w:rsid w:val="000B7E4C"/>
    <w:rsid w:val="000C21C8"/>
    <w:rsid w:val="000C3302"/>
    <w:rsid w:val="000F1ED8"/>
    <w:rsid w:val="000F6522"/>
    <w:rsid w:val="00117761"/>
    <w:rsid w:val="00122A97"/>
    <w:rsid w:val="0013130B"/>
    <w:rsid w:val="00147729"/>
    <w:rsid w:val="001624DE"/>
    <w:rsid w:val="00170C37"/>
    <w:rsid w:val="001763B0"/>
    <w:rsid w:val="0017701A"/>
    <w:rsid w:val="00191AE9"/>
    <w:rsid w:val="0019502F"/>
    <w:rsid w:val="001A2B8B"/>
    <w:rsid w:val="001D0EAC"/>
    <w:rsid w:val="001F5EDE"/>
    <w:rsid w:val="002060E9"/>
    <w:rsid w:val="002102BD"/>
    <w:rsid w:val="00232E01"/>
    <w:rsid w:val="00242460"/>
    <w:rsid w:val="00242A2B"/>
    <w:rsid w:val="0025365B"/>
    <w:rsid w:val="00253886"/>
    <w:rsid w:val="00261590"/>
    <w:rsid w:val="0029104D"/>
    <w:rsid w:val="002928E4"/>
    <w:rsid w:val="00295A86"/>
    <w:rsid w:val="002B3748"/>
    <w:rsid w:val="002D0E11"/>
    <w:rsid w:val="00300BE7"/>
    <w:rsid w:val="00305029"/>
    <w:rsid w:val="003070C7"/>
    <w:rsid w:val="00320336"/>
    <w:rsid w:val="00335ECE"/>
    <w:rsid w:val="003624F0"/>
    <w:rsid w:val="00390FC2"/>
    <w:rsid w:val="003A172A"/>
    <w:rsid w:val="003C5771"/>
    <w:rsid w:val="003D537D"/>
    <w:rsid w:val="003D5CDD"/>
    <w:rsid w:val="003F4599"/>
    <w:rsid w:val="003F6C59"/>
    <w:rsid w:val="00403746"/>
    <w:rsid w:val="00403794"/>
    <w:rsid w:val="00404803"/>
    <w:rsid w:val="004120CE"/>
    <w:rsid w:val="0042154F"/>
    <w:rsid w:val="004248EA"/>
    <w:rsid w:val="00425598"/>
    <w:rsid w:val="00441CCF"/>
    <w:rsid w:val="00445719"/>
    <w:rsid w:val="00451031"/>
    <w:rsid w:val="0045227F"/>
    <w:rsid w:val="004608EB"/>
    <w:rsid w:val="00471348"/>
    <w:rsid w:val="00475DE5"/>
    <w:rsid w:val="00480152"/>
    <w:rsid w:val="0049644D"/>
    <w:rsid w:val="00496DB1"/>
    <w:rsid w:val="004B7E28"/>
    <w:rsid w:val="004D60BC"/>
    <w:rsid w:val="004D7CE4"/>
    <w:rsid w:val="004E5AAB"/>
    <w:rsid w:val="00512B8F"/>
    <w:rsid w:val="00513E9B"/>
    <w:rsid w:val="005441AA"/>
    <w:rsid w:val="00565010"/>
    <w:rsid w:val="0056639B"/>
    <w:rsid w:val="00576C06"/>
    <w:rsid w:val="00587E69"/>
    <w:rsid w:val="005A482D"/>
    <w:rsid w:val="005D4058"/>
    <w:rsid w:val="00601A3B"/>
    <w:rsid w:val="00604F28"/>
    <w:rsid w:val="00607A45"/>
    <w:rsid w:val="00612154"/>
    <w:rsid w:val="00614D5C"/>
    <w:rsid w:val="00662E97"/>
    <w:rsid w:val="006813C7"/>
    <w:rsid w:val="006844EC"/>
    <w:rsid w:val="006910CD"/>
    <w:rsid w:val="00691D45"/>
    <w:rsid w:val="006A254E"/>
    <w:rsid w:val="006D211B"/>
    <w:rsid w:val="006E0B4F"/>
    <w:rsid w:val="006E7428"/>
    <w:rsid w:val="006F0AF7"/>
    <w:rsid w:val="006F589D"/>
    <w:rsid w:val="00712D43"/>
    <w:rsid w:val="00727CE8"/>
    <w:rsid w:val="00731848"/>
    <w:rsid w:val="007447EE"/>
    <w:rsid w:val="00752BDC"/>
    <w:rsid w:val="00775D6A"/>
    <w:rsid w:val="007769F4"/>
    <w:rsid w:val="00790FA4"/>
    <w:rsid w:val="007A2CA9"/>
    <w:rsid w:val="007A7027"/>
    <w:rsid w:val="007E2647"/>
    <w:rsid w:val="007F0CEE"/>
    <w:rsid w:val="0080074B"/>
    <w:rsid w:val="00813EC5"/>
    <w:rsid w:val="0082093A"/>
    <w:rsid w:val="00826AF9"/>
    <w:rsid w:val="00852DA2"/>
    <w:rsid w:val="00895644"/>
    <w:rsid w:val="008A0C09"/>
    <w:rsid w:val="008B0982"/>
    <w:rsid w:val="008D507B"/>
    <w:rsid w:val="008E7B13"/>
    <w:rsid w:val="008F4B58"/>
    <w:rsid w:val="009512E6"/>
    <w:rsid w:val="00962455"/>
    <w:rsid w:val="0096401F"/>
    <w:rsid w:val="00987CDE"/>
    <w:rsid w:val="009A377B"/>
    <w:rsid w:val="009B08F7"/>
    <w:rsid w:val="009D4962"/>
    <w:rsid w:val="009E520C"/>
    <w:rsid w:val="00A15798"/>
    <w:rsid w:val="00A172CE"/>
    <w:rsid w:val="00AB2D62"/>
    <w:rsid w:val="00AE460C"/>
    <w:rsid w:val="00AF0665"/>
    <w:rsid w:val="00AF6CC3"/>
    <w:rsid w:val="00B2241F"/>
    <w:rsid w:val="00B552EF"/>
    <w:rsid w:val="00B6387B"/>
    <w:rsid w:val="00B76CF9"/>
    <w:rsid w:val="00B8014E"/>
    <w:rsid w:val="00BA0E3A"/>
    <w:rsid w:val="00BB6740"/>
    <w:rsid w:val="00BB7ECB"/>
    <w:rsid w:val="00BC66CB"/>
    <w:rsid w:val="00BD023D"/>
    <w:rsid w:val="00BD5361"/>
    <w:rsid w:val="00BD5E14"/>
    <w:rsid w:val="00BE78D9"/>
    <w:rsid w:val="00BF5B70"/>
    <w:rsid w:val="00C236A5"/>
    <w:rsid w:val="00C249CE"/>
    <w:rsid w:val="00C35633"/>
    <w:rsid w:val="00C42738"/>
    <w:rsid w:val="00C70446"/>
    <w:rsid w:val="00C8215F"/>
    <w:rsid w:val="00CA690F"/>
    <w:rsid w:val="00CB28F1"/>
    <w:rsid w:val="00CD216F"/>
    <w:rsid w:val="00CD27DE"/>
    <w:rsid w:val="00CF6329"/>
    <w:rsid w:val="00D00DEE"/>
    <w:rsid w:val="00D04CB6"/>
    <w:rsid w:val="00D60284"/>
    <w:rsid w:val="00D60BA9"/>
    <w:rsid w:val="00D75DD3"/>
    <w:rsid w:val="00D775BB"/>
    <w:rsid w:val="00D87763"/>
    <w:rsid w:val="00DA4233"/>
    <w:rsid w:val="00DC12CA"/>
    <w:rsid w:val="00DC1639"/>
    <w:rsid w:val="00DD055C"/>
    <w:rsid w:val="00E0313F"/>
    <w:rsid w:val="00E1065C"/>
    <w:rsid w:val="00E3344F"/>
    <w:rsid w:val="00E4251E"/>
    <w:rsid w:val="00E43A03"/>
    <w:rsid w:val="00E50DCA"/>
    <w:rsid w:val="00E52C3E"/>
    <w:rsid w:val="00E572A1"/>
    <w:rsid w:val="00E87DE6"/>
    <w:rsid w:val="00E9558E"/>
    <w:rsid w:val="00EA0C3F"/>
    <w:rsid w:val="00EA4665"/>
    <w:rsid w:val="00EB02EF"/>
    <w:rsid w:val="00EC1274"/>
    <w:rsid w:val="00EC7EEA"/>
    <w:rsid w:val="00ED7C17"/>
    <w:rsid w:val="00EF5E3D"/>
    <w:rsid w:val="00F054E1"/>
    <w:rsid w:val="00F14657"/>
    <w:rsid w:val="00F24311"/>
    <w:rsid w:val="00F32402"/>
    <w:rsid w:val="00F338B9"/>
    <w:rsid w:val="00F33A9A"/>
    <w:rsid w:val="00F576C8"/>
    <w:rsid w:val="00F65CF2"/>
    <w:rsid w:val="00F808FA"/>
    <w:rsid w:val="00F820A7"/>
    <w:rsid w:val="0B790275"/>
    <w:rsid w:val="0DF74300"/>
    <w:rsid w:val="0E5006DA"/>
    <w:rsid w:val="148635B0"/>
    <w:rsid w:val="16F5215C"/>
    <w:rsid w:val="17C376B5"/>
    <w:rsid w:val="18F360D3"/>
    <w:rsid w:val="1C993BAE"/>
    <w:rsid w:val="1DE92390"/>
    <w:rsid w:val="209F0FCD"/>
    <w:rsid w:val="253D2AD4"/>
    <w:rsid w:val="29DA5BB3"/>
    <w:rsid w:val="2A755D9C"/>
    <w:rsid w:val="2CE9045B"/>
    <w:rsid w:val="2EC9753E"/>
    <w:rsid w:val="32EB00F2"/>
    <w:rsid w:val="3D940947"/>
    <w:rsid w:val="412E2DD3"/>
    <w:rsid w:val="49A167F4"/>
    <w:rsid w:val="528E01B5"/>
    <w:rsid w:val="554F0D30"/>
    <w:rsid w:val="5554338A"/>
    <w:rsid w:val="56A93273"/>
    <w:rsid w:val="5A0B4833"/>
    <w:rsid w:val="5B357484"/>
    <w:rsid w:val="5F4E050D"/>
    <w:rsid w:val="606565B1"/>
    <w:rsid w:val="641C0A40"/>
    <w:rsid w:val="658721FF"/>
    <w:rsid w:val="661100A9"/>
    <w:rsid w:val="66777EBD"/>
    <w:rsid w:val="68D7128B"/>
    <w:rsid w:val="69862760"/>
    <w:rsid w:val="7B9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1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font71"/>
    <w:basedOn w:val="9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正文文本 字符"/>
    <w:basedOn w:val="9"/>
    <w:link w:val="2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12</Pages>
  <Words>4524</Words>
  <Characters>5012</Characters>
  <Lines>43</Lines>
  <Paragraphs>12</Paragraphs>
  <TotalTime>5</TotalTime>
  <ScaleCrop>false</ScaleCrop>
  <LinksUpToDate>false</LinksUpToDate>
  <CharactersWithSpaces>5496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2021-12-30T07:04:00Z</dcterms:created>
  <dc:creator>Administrator</dc:creator>
  <cp:lastModifiedBy>Administrator</cp:lastModifiedBy>
  <cp:lastPrinted>2023-02-01T08:51:00Z</cp:lastPrinted>
  <dcterms:modified xsi:type="dcterms:W3CDTF">2023-04-24T03:38:57Z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04FF9E2D34184C75BE218CF05CD67AE5</vt:lpwstr>
  </property>
</Properties>
</file>