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880" w:firstLineChars="200"/>
        <w:rPr>
          <w:rFonts w:ascii="方正小标宋简体" w:hAnsi="黑体" w:eastAsia="方正小标宋简体"/>
          <w:sz w:val="44"/>
          <w:szCs w:val="44"/>
        </w:rPr>
      </w:pPr>
      <w:bookmarkStart w:id="0" w:name="_GoBack"/>
      <w:bookmarkEnd w:id="0"/>
    </w:p>
    <w:p>
      <w:pPr>
        <w:spacing w:line="440" w:lineRule="exact"/>
        <w:ind w:firstLine="482" w:firstLineChars="200"/>
        <w:jc w:val="center"/>
        <w:rPr>
          <w:rFonts w:ascii="仿宋" w:hAnsi="仿宋" w:eastAsia="仿宋" w:cs="方正小标宋简体"/>
          <w:b/>
          <w:spacing w:val="-20"/>
          <w:sz w:val="28"/>
          <w:szCs w:val="28"/>
        </w:rPr>
      </w:pPr>
      <w:r>
        <w:rPr>
          <w:rFonts w:hint="eastAsia" w:ascii="仿宋" w:hAnsi="仿宋" w:eastAsia="仿宋" w:cs="方正小标宋简体"/>
          <w:b/>
          <w:spacing w:val="-20"/>
          <w:sz w:val="28"/>
          <w:szCs w:val="28"/>
        </w:rPr>
        <w:t>监理工程师职业</w:t>
      </w:r>
      <w:r>
        <w:rPr>
          <w:rFonts w:ascii="仿宋" w:hAnsi="仿宋" w:eastAsia="仿宋" w:cs="方正小标宋简体"/>
          <w:b/>
          <w:spacing w:val="-20"/>
          <w:sz w:val="28"/>
          <w:szCs w:val="28"/>
        </w:rPr>
        <w:t>资格考试</w:t>
      </w:r>
      <w:r>
        <w:rPr>
          <w:rFonts w:hint="eastAsia" w:ascii="仿宋" w:hAnsi="仿宋" w:eastAsia="仿宋" w:cs="方正小标宋简体"/>
          <w:b/>
          <w:spacing w:val="-20"/>
          <w:sz w:val="28"/>
          <w:szCs w:val="28"/>
        </w:rPr>
        <w:t>（交通</w:t>
      </w:r>
      <w:r>
        <w:rPr>
          <w:rFonts w:ascii="仿宋" w:hAnsi="仿宋" w:eastAsia="仿宋" w:cs="方正小标宋简体"/>
          <w:b/>
          <w:spacing w:val="-20"/>
          <w:sz w:val="28"/>
          <w:szCs w:val="28"/>
        </w:rPr>
        <w:t>运输</w:t>
      </w:r>
      <w:r>
        <w:rPr>
          <w:rFonts w:hint="eastAsia" w:ascii="仿宋" w:hAnsi="仿宋" w:eastAsia="仿宋" w:cs="方正小标宋简体"/>
          <w:b/>
          <w:spacing w:val="-20"/>
          <w:sz w:val="28"/>
          <w:szCs w:val="28"/>
        </w:rPr>
        <w:t>工程）专业对照表</w:t>
      </w:r>
    </w:p>
    <w:p>
      <w:pPr>
        <w:numPr>
          <w:ilvl w:val="0"/>
          <w:numId w:val="1"/>
        </w:numPr>
        <w:spacing w:line="440" w:lineRule="exact"/>
        <w:ind w:firstLine="420" w:firstLineChars="200"/>
        <w:rPr>
          <w:rFonts w:ascii="仿宋" w:hAnsi="仿宋" w:eastAsia="仿宋" w:cs="黑体"/>
          <w:szCs w:val="21"/>
        </w:rPr>
      </w:pPr>
      <w:r>
        <w:rPr>
          <w:rFonts w:hint="eastAsia" w:ascii="仿宋" w:hAnsi="仿宋" w:eastAsia="仿宋" w:cs="黑体"/>
          <w:szCs w:val="21"/>
        </w:rPr>
        <w:t>大专类</w:t>
      </w:r>
    </w:p>
    <w:tbl>
      <w:tblPr>
        <w:tblStyle w:val="13"/>
        <w:tblW w:w="1447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2565"/>
        <w:gridCol w:w="1307"/>
        <w:gridCol w:w="3511"/>
        <w:gridCol w:w="59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tblHeader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Cs w:val="21"/>
              </w:rPr>
              <w:t>专业大类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ind w:firstLine="422" w:firstLineChars="200"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Cs w:val="21"/>
              </w:rPr>
              <w:t>现行目录(2019)专业名称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Cs w:val="21"/>
              </w:rPr>
              <w:t>2012大专专业目录代码及名称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交通运输大类</w:t>
            </w: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6001铁道运输类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600104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铁道工程技术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520208铁道工程技术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600110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铁路桥梁与隧道工程技术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600111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高速铁道工程技术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520201高速铁道技术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6002道路运输类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600202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道路桥梁工程技术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520108道路桥梁工程技术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520107公路监理、520113公路工程管理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6002道路运输类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600205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公路机械化施工技术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600206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工程机械运用技术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520110工程机械运用与维护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6003水上运输类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600307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港口与航道工程技术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520604港口工程技术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6005管道运输类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600501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管道工程技术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520701管道工程技术、520702管道工程施工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6006城市轨道交通类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600605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城市轨道交通工程技术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520303城市轨道交通工程技术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资源环境与安全大类</w:t>
            </w: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5202地质类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520201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工程地质勘查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540202工程地质勘查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520202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水文与工程地质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540203水文与工程地质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520206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地质灾害调查与防治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540208地质灾害与防治技术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520207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环境地质工程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540209环境地质工程技术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520208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岩土工程技术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540251岩土工程技术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5203测绘地理信息类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520301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工程测量技术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540601工程测量技术、540602工程测量与监理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520302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摄影测量与遥感技术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540603摄影测量与遥感技术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520303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测绘工程技术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540609测绘工程技术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520307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测绘与地质工程技术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540610测绘与地质工程技术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5205煤炭类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520502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矿井建设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540306矿井建设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5208环境保护类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520801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环境监测与控制技术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600101环境监测与治理技术、600102环境监测与评价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520802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农村环境保护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600103农业环境保护技术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520804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环境工程技术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600109环境工程技术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520807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环境规划与管理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650208环境规划与管理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520808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环境评价与咨询服务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520809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污染修复与生态工程技术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5209安全类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520901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安全健康与环保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520904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安全技术与管理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600303安全技术管理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520905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工程安全评价与监理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600301工业环保与安全技术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520906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安全生产监测监控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能源动力与材料大类</w:t>
            </w: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5301电力技术类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530101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发电厂及电力系统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550301发电厂及电力系统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530103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电力系统自动化技术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550302电厂设备运行与维护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530104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高压输配电线路施工运行与维护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550309高压输配电线路施工运行与维护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5301电力技术类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530105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电力系统继电保护与自动化技术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550308电力系统继电保护与自动化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530106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水电站机电设备与自动化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550305小型水电站及电力网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530109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水电站与电力网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5303新能源发电工程类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530301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风力发电工程技术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530305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工业节能技术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5304黑色金属材料类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530404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金属材料质量检测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5306建筑材料类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530701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建筑材料工程技术（混凝土生产技术方向）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550108建筑材料工程技术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530702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建筑材料检测技术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土木建筑大类</w:t>
            </w: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5401建筑设计类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540101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建筑设计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560101建筑设计技术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古建筑工程技术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560103中国古建筑工程技术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540106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园林工程技术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560106园林工程技术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5402城乡规划与管理类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540202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村镇建设与管理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560201城镇规划、560202城市管理与监察、560203城镇建设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5403土建施工类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540301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560301建筑工程技术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540302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地下与隧道工程技术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560302地下工程与隧道工程技术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540303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土木工程检测技术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560304土木工程检测技术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540304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建筑钢结构工程技术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560301建筑工程技术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5404建筑设备类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540401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建筑设备工程技术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560401建筑设备工程技术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5404建筑设备类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540402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供热通风与空调工程技术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560402供热通风与空调工程技术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540403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建筑电气工程技术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560403建筑工程技术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540404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建筑智能化工程技术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560404楼宇智能化工程技术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540405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工业设备安装工程技术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560405工程设备安装工程技术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540406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消防工程技术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560605消防工程技术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5405建设工程管理类</w:t>
            </w:r>
            <w:r>
              <w:rPr>
                <w:rFonts w:ascii="仿宋" w:hAnsi="仿宋" w:eastAsia="仿宋" w:cs="等线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540501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建设工程管理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560501建筑工程管理、560506工程质量监督与管理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540502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560502工程造价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540504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建设项目信息化管理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560507建筑工程项目管理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540505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建设工程监理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560504工程监理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5406市政工程类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540601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市政工程技术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560601市政工程技术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540603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给排水工程技术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560603给排水工程技术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540604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环境卫生工程技术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水利大类</w:t>
            </w: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5502水利工程与管理类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550201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水利工程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570201水利工程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550202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水利水电工程技术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570202水利水电施工技术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550203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水利水电工程管理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570208水利水电工程管理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5502水利工程与管理类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550204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水利水电建筑工程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570203水利水电建筑工程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5702066河务工程与管理 、570210水利工程监理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5502水利工程与管理类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550205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机电排灌工程技术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570204灌溉与排水技术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5502水利工程与管理类</w:t>
            </w:r>
            <w:r>
              <w:rPr>
                <w:rFonts w:ascii="仿宋" w:hAnsi="仿宋" w:eastAsia="仿宋" w:cs="等线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550206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港口航道与治河工程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570205港口航道与治河工程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550207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水务管理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570209水务管理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5503水利水电设备类</w:t>
            </w:r>
            <w:r>
              <w:rPr>
                <w:rFonts w:ascii="仿宋" w:hAnsi="仿宋" w:eastAsia="仿宋" w:cs="等线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550301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水电站动力设备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570301水电站动力设备与管理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550302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水电站电气设备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570303机电排灌设备与管理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550303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水电站运行与管理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570304水电站设备与管理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550304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水利机电设备运行与管理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570302机电设备运行与维护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5504水土保持与水环境类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550401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水土保持技术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570401水土保持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550402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水环境监测与治理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570402水环境监测与分析、600106水环境监测与保护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装备制造大类</w:t>
            </w: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5601机械设计制造类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560101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580101机械设计与制造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560102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580102机械制造与自动化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560106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材料成型与控制技术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580107材料成型与控制技术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560107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金属材料与热处理技术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560108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铸造技术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560109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锻压技术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560110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焊接技术与自动化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580108焊接技术及自动化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560111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机械产品检测检验技术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560112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理化测试与质检技术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580113焊接质量检测技术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560117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机械装备制造技术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580124机械制造工艺及设备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5602机电设备类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560202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机电设备安装技术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5603自动化类</w:t>
            </w:r>
            <w:r>
              <w:rPr>
                <w:rFonts w:ascii="仿宋" w:hAnsi="仿宋" w:eastAsia="仿宋" w:cs="等线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560301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580201机电一体化技术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560302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580202电气自动化技术</w:t>
            </w:r>
          </w:p>
        </w:tc>
      </w:tr>
    </w:tbl>
    <w:p>
      <w:pPr>
        <w:spacing w:line="440" w:lineRule="exact"/>
        <w:ind w:firstLine="420" w:firstLineChars="200"/>
        <w:rPr>
          <w:rFonts w:ascii="仿宋" w:hAnsi="仿宋" w:eastAsia="仿宋" w:cs="黑体"/>
          <w:szCs w:val="21"/>
        </w:rPr>
      </w:pPr>
      <w:r>
        <w:rPr>
          <w:rFonts w:hint="eastAsia" w:ascii="仿宋" w:hAnsi="仿宋" w:eastAsia="仿宋" w:cs="仿宋_GB2312"/>
          <w:szCs w:val="21"/>
        </w:rPr>
        <w:t xml:space="preserve">    二、</w:t>
      </w:r>
      <w:r>
        <w:rPr>
          <w:rFonts w:hint="eastAsia" w:ascii="仿宋" w:hAnsi="仿宋" w:eastAsia="仿宋" w:cs="黑体"/>
          <w:szCs w:val="21"/>
        </w:rPr>
        <w:t>本科类</w:t>
      </w:r>
    </w:p>
    <w:tbl>
      <w:tblPr>
        <w:tblStyle w:val="13"/>
        <w:tblW w:w="141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1393"/>
        <w:gridCol w:w="1275"/>
        <w:gridCol w:w="2694"/>
        <w:gridCol w:w="1134"/>
        <w:gridCol w:w="3260"/>
        <w:gridCol w:w="3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Header/>
        </w:trPr>
        <w:tc>
          <w:tcPr>
            <w:tcW w:w="7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Cs w:val="21"/>
              </w:rPr>
              <w:t>门类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Cs w:val="21"/>
              </w:rPr>
              <w:t>2020年本科专业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Cs w:val="21"/>
              </w:rPr>
              <w:t>目录名称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Cs w:val="21"/>
              </w:rPr>
              <w:t>学位授予门类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ind w:firstLine="422" w:firstLineChars="200"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Cs w:val="21"/>
              </w:rPr>
              <w:t>2012本科专业目录代码及名称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ind w:firstLine="422" w:firstLineChars="200"/>
              <w:jc w:val="center"/>
              <w:textAlignment w:val="center"/>
              <w:rPr>
                <w:rFonts w:ascii="仿宋" w:hAnsi="仿宋" w:eastAsia="仿宋" w:cs="等线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Cs w:val="21"/>
              </w:rPr>
              <w:t>1998本科专业目录代码及名称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理学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地球物理学类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070803T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防灾减灾科学与工程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交通运输类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81802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交通工程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081802交通工程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081202交通工程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081210S交通建设与装备（部分）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力学类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80102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工程力学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080102工程力学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081701工程力学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081702W工程结构分析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80201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080201机械工程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080305Y机械工程及自动化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080313S工程机械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80202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机械设计制造及其自动化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080202机械设计制造及其自动化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080301机械设计制造及其自动化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080309S制造自动化与测控技术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080311S制造工程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080312S体育装备工程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081210S交通建设与装备（部分）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80203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材料成型及控制工程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080203材料成型及控制工程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080203材料成型及控制工程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80204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机械电子工程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080204机械电子工程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080307W机械电子工程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80206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过程装备与控制工程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080206过程装备与控制工程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080304过程装备与控制工程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080209T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机械工艺技术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080209T机械工艺技术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040313W机械工艺技术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材料类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080213T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智能制造工程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材料类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080411T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焊接技术与工程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080411T焊接技术与工程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080207W焊接技术与工程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能源动力类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080501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能源与动力工程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080501能源与动力工程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080501能源与动力工程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080505S能源工程及自动化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080506S能源动力系统及自动化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080110S能源与资源工程（部分）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080502T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能源与环境系统工程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080502T能源与环境系统工程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080504W能源与环境系统工程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电气类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080601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电气工程及其自动化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080601电气工程及其自动化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080601电气工程及其自动化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080608Y电气工程与自动化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080618W电气信息工程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080620W电力工程与管理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040316W电气技术教育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080639S电机电气智能化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080604T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电气工程与智能控制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080604T电气工程与智能控制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080633H电气工程与智能控制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土木类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081001土木工程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080703土木工程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080703Y土木工程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040328W建筑工程教育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建筑环境与能源应用工程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081002建筑工程与能源应用工程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080704建筑环境与设备工程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080710S建筑设施智能技术（部分）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080716S建筑节能技术与工程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81003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给排水科学与工程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081003给排水科学与工程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080705给水排水工程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080711W给排水科学与工程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土木类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81004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建筑电气与智能化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081004建筑电气与智能化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080712S建筑电气与智能化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080710S建筑设施智能技术（部分）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081005T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城市地下空间工程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081005T城市地下空间工程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080706W城市地下空间工程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081006T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道路桥梁与渡河工程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081006T道路桥梁与渡河工程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080724W道路桥梁与渡河工程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081007T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铁道工程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081008T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智能建造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081009T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土木、水利与海洋工程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081010T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土木、水利与交通工程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水利类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81101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水利水电工程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081101水利水电工程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080801水利水电工程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080805W水资源与海洋工程（部分）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81103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港口航道与海岸工程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081103港口航道与海岸工程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080803港口航道与海岸工程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080804W港口海岸及治河工程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080805W水资源与海岸工程（部分）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081104T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水务工程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191104T水务工程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080709W水务工程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081105T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水利科学与工程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测绘类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81201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测绘工程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081201测绘工程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080901测绘工程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地质类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81401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地质工程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081401地质工程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080106Y地质工程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080108S煤及煤层气工程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地质类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81402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勘查技术与工程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081402勘查技术与工程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080104勘查技术与工程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080110S能源与资源工程（部分）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81403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资源勘查工程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081403资源勘查工程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080105资源勘查工程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081404T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地下水科学与工程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矿业类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81501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采矿工程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081501采矿工程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080101采矿工程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海洋工程类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081902T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海洋工程与技术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081901船舶与海洋工程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081301船舶与海洋工程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农业工程类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82304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农业建筑环境与能源工程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082304农业建筑环境与能源工程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081903农业建筑与能源工程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82305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农业水利工程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082305农业水利工程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081904农业水利工程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082306T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土地整治工程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环境科学与工程类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82501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环境科学与工程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082501环境科学与工程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081005S环境科学与工程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82502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082502环境工程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081001环境工程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081006S环境监察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82503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环境科学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理学,工学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082503环境科学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071401环境科学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071404S地球环境科学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82504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环境生态工程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082504环境生态工程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071402生态学（部分）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082506T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资源环境科学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理学,工学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082506T资源环境科学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071403W资源环境科学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081105S资源科学与工程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环境科学与工程类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082507T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水质科学与技术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082507T水质科学与技术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081003W水质科学与技术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82801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建筑学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082801建筑学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080701建筑学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080701Y建筑学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82802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城乡规划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082802城乡规划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080702城乡规划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82803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风景园林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艺术学,工学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082303风景园林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080708W景观建筑设计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080713S景观学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080714S风景园林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082807T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智慧建筑与建造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安全科学与工程类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082901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安全工程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082901安全工程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081002安全工程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081007S雷电防护科学与技术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081004W灾害防治工程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农学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植物生产类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090106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设施农业科学与工程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工学,农学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090106设施农业科学与工程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090109W设施农业科学与工程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自然保护与环境生态类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090203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水土保持与荒漠化防治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农学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090203水土保持与荒漠化防治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090402水土保持与荒漠化防治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管理科学与工程类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120101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管理科学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理学,管理学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120101管理科学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110101管理科学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110109S管理科学与工程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071701W系统理论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071702W系统科学与工程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管理科学与工程类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120103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工学,管理学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120103工程管理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110104工程管理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110108S项目管理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120105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工学,管理学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120105工程造价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110105W工程造价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120109T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工程审计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120207审计学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110208W审计学</w:t>
            </w:r>
          </w:p>
        </w:tc>
      </w:tr>
    </w:tbl>
    <w:p>
      <w:pPr>
        <w:widowControl/>
        <w:spacing w:line="440" w:lineRule="exact"/>
        <w:jc w:val="left"/>
        <w:textAlignment w:val="center"/>
        <w:rPr>
          <w:rFonts w:ascii="仿宋" w:hAnsi="仿宋" w:eastAsia="仿宋" w:cs="等线"/>
          <w:color w:val="000000"/>
          <w:kern w:val="0"/>
          <w:szCs w:val="21"/>
        </w:rPr>
      </w:pPr>
      <w:r>
        <w:rPr>
          <w:rFonts w:hint="eastAsia" w:ascii="仿宋" w:hAnsi="仿宋" w:eastAsia="仿宋" w:cs="等线"/>
          <w:color w:val="000000"/>
          <w:kern w:val="0"/>
          <w:szCs w:val="21"/>
        </w:rPr>
        <w:t xml:space="preserve">     三、硕博类</w:t>
      </w:r>
    </w:p>
    <w:p>
      <w:pPr>
        <w:widowControl/>
        <w:spacing w:line="440" w:lineRule="exact"/>
        <w:jc w:val="left"/>
        <w:textAlignment w:val="center"/>
        <w:rPr>
          <w:rFonts w:ascii="仿宋" w:hAnsi="仿宋" w:eastAsia="仿宋" w:cs="等线"/>
          <w:color w:val="000000"/>
          <w:kern w:val="0"/>
          <w:szCs w:val="21"/>
        </w:rPr>
      </w:pPr>
      <w:r>
        <w:rPr>
          <w:rFonts w:hint="eastAsia" w:ascii="仿宋" w:hAnsi="仿宋" w:eastAsia="仿宋" w:cs="等线"/>
          <w:color w:val="000000"/>
          <w:kern w:val="0"/>
          <w:szCs w:val="21"/>
        </w:rPr>
        <w:t>（一</w:t>
      </w:r>
      <w:r>
        <w:rPr>
          <w:rFonts w:ascii="仿宋" w:hAnsi="仿宋" w:eastAsia="仿宋" w:cs="等线"/>
          <w:color w:val="000000"/>
          <w:kern w:val="0"/>
          <w:szCs w:val="21"/>
        </w:rPr>
        <w:t>）</w:t>
      </w:r>
      <w:r>
        <w:rPr>
          <w:rFonts w:hint="eastAsia" w:ascii="仿宋" w:hAnsi="仿宋" w:eastAsia="仿宋" w:cs="等线"/>
          <w:color w:val="000000"/>
          <w:kern w:val="0"/>
          <w:szCs w:val="21"/>
        </w:rPr>
        <w:t>按学科门类分。</w:t>
      </w:r>
    </w:p>
    <w:tbl>
      <w:tblPr>
        <w:tblStyle w:val="13"/>
        <w:tblW w:w="138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4"/>
        <w:gridCol w:w="3980"/>
        <w:gridCol w:w="3544"/>
        <w:gridCol w:w="39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Header/>
        </w:trPr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Cs w:val="21"/>
              </w:rPr>
              <w:t>学科门类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Cs w:val="21"/>
              </w:rPr>
              <w:t>符合报考条件的一级学科代码及名称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Cs w:val="21"/>
              </w:rPr>
              <w:t>（现行目录）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Cs w:val="21"/>
              </w:rPr>
              <w:t>97年版一级学科目录代码及名称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b/>
                <w:color w:val="000000"/>
                <w:kern w:val="0"/>
                <w:szCs w:val="21"/>
              </w:rPr>
              <w:t>90年版一级学科目录代码及名称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0801 力学（可授工学、理学学位）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0801 力学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08012 力学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0802 机械工程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0802 机械工程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0802 机械工程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 动力工程及工程热物理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 动力工程及工程热物理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0806 动力工程及工程热物理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0808 电气工程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0808 电气工程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0807 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0813 建筑学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0813 建筑学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0812 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0814 土木工程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0814 土木工程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0813 土木、水利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0815 水利工程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0815 水利工程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0813 土木、水利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0816 测绘科学与技术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0816 测绘科学与技术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0814 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0818 地质资源与地质工程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0818 地质资源与地质工程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0816 地质勘探、矿业、石油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0819 矿业工程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0819 矿业工程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0823 交通运输工程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0823 交通运输工程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0819 铁道、公路、水运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0828 农业工程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0828 农业工程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0824 农业工程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0830 环境科学与工程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0830 环境科学与工程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0833 城乡规划学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0834 风景园林学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0837 安全科学与工程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1201 管理科学与工程（不分二级学科）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等线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Cs w:val="21"/>
              </w:rPr>
              <w:t>无</w:t>
            </w:r>
          </w:p>
        </w:tc>
      </w:tr>
    </w:tbl>
    <w:p>
      <w:pPr>
        <w:ind w:firstLine="420" w:firstLineChars="200"/>
        <w:rPr>
          <w:rFonts w:ascii="仿宋" w:hAnsi="仿宋" w:eastAsia="仿宋" w:cs="仿宋_GB2312"/>
          <w:szCs w:val="21"/>
        </w:rPr>
      </w:pPr>
    </w:p>
    <w:p>
      <w:pPr>
        <w:ind w:firstLine="420" w:firstLineChars="200"/>
        <w:rPr>
          <w:rFonts w:ascii="仿宋" w:hAnsi="仿宋" w:eastAsia="仿宋" w:cs="仿宋_GB2312"/>
          <w:szCs w:val="21"/>
        </w:rPr>
      </w:pPr>
    </w:p>
    <w:p>
      <w:pPr>
        <w:ind w:firstLine="420" w:firstLineChars="200"/>
        <w:rPr>
          <w:rFonts w:ascii="仿宋" w:hAnsi="仿宋" w:eastAsia="仿宋" w:cs="仿宋_GB2312"/>
          <w:szCs w:val="21"/>
        </w:rPr>
      </w:pPr>
    </w:p>
    <w:p>
      <w:pPr>
        <w:ind w:firstLine="420" w:firstLineChars="200"/>
        <w:rPr>
          <w:rFonts w:ascii="仿宋" w:hAnsi="仿宋" w:eastAsia="仿宋" w:cs="仿宋_GB2312"/>
          <w:szCs w:val="21"/>
        </w:rPr>
      </w:pPr>
    </w:p>
    <w:tbl>
      <w:tblPr>
        <w:tblStyle w:val="13"/>
        <w:tblW w:w="1381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534"/>
        <w:gridCol w:w="2503"/>
        <w:gridCol w:w="1020"/>
        <w:gridCol w:w="2867"/>
        <w:gridCol w:w="1050"/>
        <w:gridCol w:w="30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3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监理工程师（水利工程）允许报考的专业目录（一）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131316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一、</w:t>
            </w:r>
            <w:r>
              <w:rPr>
                <w:rFonts w:hint="eastAsia" w:ascii="仿宋" w:hAnsi="仿宋" w:eastAsia="仿宋" w:cs="仿宋"/>
                <w:b/>
                <w:bCs/>
                <w:color w:val="131316"/>
                <w:kern w:val="0"/>
                <w:sz w:val="24"/>
                <w:szCs w:val="24"/>
                <w:lang w:bidi="ar"/>
              </w:rPr>
              <w:t>高等职业教育专科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专业大类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专业类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专业  代码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现行目录（2021）专业名称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原专业代码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原专业名称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bidi="ar"/>
              </w:rPr>
              <w:t>41 农林牧渔大类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bidi="ar"/>
              </w:rPr>
              <w:t>4102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林业类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410202</w:t>
            </w:r>
          </w:p>
        </w:tc>
        <w:tc>
          <w:tcPr>
            <w:tcW w:w="28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园林技术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510202</w:t>
            </w:r>
          </w:p>
        </w:tc>
        <w:tc>
          <w:tcPr>
            <w:tcW w:w="30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园林技术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</w:t>
            </w:r>
          </w:p>
        </w:tc>
        <w:tc>
          <w:tcPr>
            <w:tcW w:w="253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bidi="ar"/>
              </w:rPr>
              <w:t>42 资源环境与安全大类</w:t>
            </w:r>
          </w:p>
        </w:tc>
        <w:tc>
          <w:tcPr>
            <w:tcW w:w="25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4202地质类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420201</w:t>
            </w:r>
          </w:p>
        </w:tc>
        <w:tc>
          <w:tcPr>
            <w:tcW w:w="28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工程地质勘查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520201</w:t>
            </w:r>
          </w:p>
        </w:tc>
        <w:tc>
          <w:tcPr>
            <w:tcW w:w="30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工程地质勘查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420202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水文与工程地质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520202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水文与工程地质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420204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钻探工程技术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520203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钻探技术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420205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岩土工程技术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520208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岩土工程技术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6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420207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地质灾害调查与防治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520206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420208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环境地质工程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520207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420209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城市地质勘查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9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4203测绘地理信息类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420301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工程测量技术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520301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工程测量技术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10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420302</w:t>
            </w:r>
          </w:p>
        </w:tc>
        <w:tc>
          <w:tcPr>
            <w:tcW w:w="2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测绘工程技术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520303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11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520307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测绘与地质工程技术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12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420303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测绘地理信息技术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520304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测绘地理信息技术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13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420304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摄影测量与遥感技术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520302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14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420307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无人机测绘技术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15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420308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矿山测量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520306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矿山测量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16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4205煤炭类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420502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矿井建设工程技术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520502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矿井建设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17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420503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通风技术与安全管理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520504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矿井通风与安全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18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420504</w:t>
            </w:r>
          </w:p>
        </w:tc>
        <w:tc>
          <w:tcPr>
            <w:tcW w:w="2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矿山机电与智能装备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520503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矿山机电技术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19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520510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矿井运输与提升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20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4206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bidi="ar"/>
              </w:rPr>
              <w:t>金属与非金属矿类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420601</w:t>
            </w:r>
          </w:p>
        </w:tc>
        <w:tc>
          <w:tcPr>
            <w:tcW w:w="2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矿山智能开采技术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520601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金属与非金属矿开采技术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21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520603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矿业装备维护技术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22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4208环境保护类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420801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环境监测技术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520801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环境监测与控制技术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23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420802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环境工程技术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520804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环境工程技术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24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420803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生态保护技术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520802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农村环境保护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25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420805</w:t>
            </w:r>
          </w:p>
        </w:tc>
        <w:tc>
          <w:tcPr>
            <w:tcW w:w="2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环境管理与评价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520807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环境规划与管理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26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520808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环境评价与咨询服务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27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4209安全类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420901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安全技术与管理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520904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安全技术与管理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28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420903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工程安全评价与监理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520905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29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420904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安全智能监测技术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520906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安全生产监测监控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30</w:t>
            </w:r>
          </w:p>
        </w:tc>
        <w:tc>
          <w:tcPr>
            <w:tcW w:w="2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43 能源动力与材料大类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4301 电力技术类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430101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发电厂及电力系统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530101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发电厂及电力系统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31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430102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水电站机电设备与自动化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530106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32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430103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水电站与电力网技术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530109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水电站与电力网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33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430105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电力系统自动化技术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530103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34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430106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电力系统继电保护技术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530105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电力系统继电保护与自动化技术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35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430107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输配电工程技术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530104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高压输配电线路施工运行与维护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36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430108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供用电技术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530102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供用电技术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37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430109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农业电气化技术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530111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农业电气化技术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38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430110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机场电工技术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530113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机场电工技术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39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4303新能源发电工程类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430301</w:t>
            </w:r>
          </w:p>
        </w:tc>
        <w:tc>
          <w:tcPr>
            <w:tcW w:w="2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光伏工程技术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530304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光伏发电技术与应用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40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610117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光伏工程技术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41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430302</w:t>
            </w:r>
          </w:p>
        </w:tc>
        <w:tc>
          <w:tcPr>
            <w:tcW w:w="2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风力发电工程技术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530301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风力发电工程技术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42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530302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风电系统运行与维护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43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430305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工业节能技术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530305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工业节能技术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44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4304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bidi="ar"/>
              </w:rPr>
              <w:t>黑色金属材料类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430404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金属材料检测技术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530404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金属材料质量检测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45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430601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材料工程技术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530601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材料工程技术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46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4305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bidi="ar"/>
              </w:rPr>
              <w:t>有色金属材料类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430404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金属材料检测技术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530404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金属材料质量检测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47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4306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bidi="ar"/>
              </w:rPr>
              <w:t>非金属材料类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430601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材料工程技术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530601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材料工程技术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48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4307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bidi="ar"/>
              </w:rPr>
              <w:t>建筑材料类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430701</w:t>
            </w:r>
          </w:p>
        </w:tc>
        <w:tc>
          <w:tcPr>
            <w:tcW w:w="2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建筑材料工程技术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530701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建筑材料工程技术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49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530706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建筑材料生产与管理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50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430702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新型建筑材料技术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530705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新型建筑材料技术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51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430703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建筑装饰材料技术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530703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建筑装饰材料技术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52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430704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建筑材料检测技术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530702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建筑材料检测技术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53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430705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装配式建筑构件智能制造技术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54</w:t>
            </w:r>
          </w:p>
        </w:tc>
        <w:tc>
          <w:tcPr>
            <w:tcW w:w="2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44 土木建筑大类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4401建筑设计类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440101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建筑设计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540101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55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440102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建筑装饰工程技术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540102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建筑装饰工程技术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56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440103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古建筑工程技术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540103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古建筑工程技术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57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440104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园林工程技术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540106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园林工程技术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58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440105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风景园林设计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540105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风景园林设计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59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440106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建筑室内设计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540104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建筑室内设计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60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4402 城乡规划与管理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440203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村镇建设与管理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540202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村镇建设与管理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61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4403土建施工类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440301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建筑工程技术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540301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建筑工程技术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62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440302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装配式建筑工程技术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63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440303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建筑钢结构工程技术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540304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64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440304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智能建造技术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65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440305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地下与隧道工程技术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540302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66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440306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土木工程检测技术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540303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土木工程检测技术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67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4404建筑设备类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440401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建筑设备工程技术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68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440402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建筑电气工程技术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69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440403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供热通风与空调工程技术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70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440404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建筑智能化工程技术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71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440405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工业设备安装工程技术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72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440406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建筑消防技术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73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4405建设工程管理类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440501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工程造价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540502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74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440502</w:t>
            </w:r>
          </w:p>
        </w:tc>
        <w:tc>
          <w:tcPr>
            <w:tcW w:w="2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建设工程管理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540501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75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540504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建设项目信息化管理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76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440503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建筑经济信息化管理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540503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建筑经济管理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77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440504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建设工程监理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540505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建设工程监理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78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4406市政工程类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440601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市政工程技术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540601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市政工程技术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79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440602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给排水工程技术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540603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给排水工程技术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80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440603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城市燃气工程技术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540602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城市燃气工程技术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81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440605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城市环境工程技术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540604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环境卫生工程技术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82</w:t>
            </w:r>
          </w:p>
        </w:tc>
        <w:tc>
          <w:tcPr>
            <w:tcW w:w="25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45 水利大类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4502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bidi="ar"/>
              </w:rPr>
              <w:t>水利工程与管理类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450201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水利工程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550201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83</w:t>
            </w:r>
          </w:p>
        </w:tc>
        <w:tc>
          <w:tcPr>
            <w:tcW w:w="2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450203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水利水电工程技术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550202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水利水电工程技术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84</w:t>
            </w:r>
          </w:p>
        </w:tc>
        <w:tc>
          <w:tcPr>
            <w:tcW w:w="2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450204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水利水电工程智能管理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550203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水利水电工程管理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85</w:t>
            </w:r>
          </w:p>
        </w:tc>
        <w:tc>
          <w:tcPr>
            <w:tcW w:w="2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450205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水利水电建筑工程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550204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水利水电建筑工程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86</w:t>
            </w:r>
          </w:p>
        </w:tc>
        <w:tc>
          <w:tcPr>
            <w:tcW w:w="2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450206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机电排灌工程技术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550205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机电排灌工程技术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87</w:t>
            </w:r>
          </w:p>
        </w:tc>
        <w:tc>
          <w:tcPr>
            <w:tcW w:w="2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450207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治河与航道工程技术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550206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港口航道与治河工程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88</w:t>
            </w:r>
          </w:p>
        </w:tc>
        <w:tc>
          <w:tcPr>
            <w:tcW w:w="2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450208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智能水务管理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550207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水务管理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89</w:t>
            </w:r>
          </w:p>
        </w:tc>
        <w:tc>
          <w:tcPr>
            <w:tcW w:w="2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4503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bidi="ar"/>
              </w:rPr>
              <w:t>水利水电设备类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450301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水电站设备安装与管理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550301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水电站动力设备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90</w:t>
            </w:r>
          </w:p>
        </w:tc>
        <w:tc>
          <w:tcPr>
            <w:tcW w:w="2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450302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水电站运行与智能管理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550303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水电站运行与管理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91</w:t>
            </w:r>
          </w:p>
        </w:tc>
        <w:tc>
          <w:tcPr>
            <w:tcW w:w="2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450303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水利机电设备智能管理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550304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水利机电设备运行与管理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92</w:t>
            </w:r>
          </w:p>
        </w:tc>
        <w:tc>
          <w:tcPr>
            <w:tcW w:w="2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4504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bidi="ar"/>
              </w:rPr>
              <w:t>水土保持与水环境类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450401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水土保持技术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550401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水土保持技术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93</w:t>
            </w:r>
          </w:p>
        </w:tc>
        <w:tc>
          <w:tcPr>
            <w:tcW w:w="2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450402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水环境智能监测与治理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550402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水环境监测与治理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94</w:t>
            </w:r>
          </w:p>
        </w:tc>
        <w:tc>
          <w:tcPr>
            <w:tcW w:w="2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450403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水生态修复技术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95</w:t>
            </w:r>
          </w:p>
        </w:tc>
        <w:tc>
          <w:tcPr>
            <w:tcW w:w="25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46装备制造大类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4601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bidi="ar"/>
              </w:rPr>
              <w:t>机械设计制造类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460101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机械设计与制造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560101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机械设计与制造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96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460104</w:t>
            </w:r>
          </w:p>
        </w:tc>
        <w:tc>
          <w:tcPr>
            <w:tcW w:w="2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机械制造及自动化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560102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机械制造与自动化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97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560104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精密机械技术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98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460107</w:t>
            </w:r>
          </w:p>
        </w:tc>
        <w:tc>
          <w:tcPr>
            <w:tcW w:w="2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材料成型及控制技术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560106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材料成型与控制技术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99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560107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金属材料与热处理技术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100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460108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现代铸造技术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560108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铸造技术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101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460109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现代锻压技术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560109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锻压技术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102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460110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智能焊接技术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560110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焊接技术与自动化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103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460118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机械装备制造技术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560117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机械装备制造技术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104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460119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工业产品质量检测技术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560111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机械产品检测检验技术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105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460120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理化测试与质检技术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560112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106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4602机电设备类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460202</w:t>
            </w:r>
          </w:p>
        </w:tc>
        <w:tc>
          <w:tcPr>
            <w:tcW w:w="2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机电设备技术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560202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机电设备安装技术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107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560203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机电设备维修与管理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108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460203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电机与电器技术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560114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电机与电器技术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109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4603自动化类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460301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机电一体化技术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560301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机电一体化技术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110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460302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智能机电技术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111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460306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电气自动化技术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560302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电气自动化技术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112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460311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计量测试与应用技术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113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bidi="ar"/>
              </w:rPr>
              <w:t>4604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轨道装备类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460405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轨道交通工程机械制造与维护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560403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铁道施工和养路机械制造与维护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114</w:t>
            </w:r>
          </w:p>
        </w:tc>
        <w:tc>
          <w:tcPr>
            <w:tcW w:w="2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50 交通运输大类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5001铁道运输类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500101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铁道工程技术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600104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铁道工程技术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115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500102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高速铁路施工与维护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600111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高速铁道工程技术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116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500103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铁道桥梁隧道工程技术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600110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铁路桥梁与隧道工程技术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117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500107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铁道供电技术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600103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铁道供电技术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118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5002道路运输类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500201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道路与桥梁工程技术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600202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道路桥梁工程技术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119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500202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道路机械化施工技术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600205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公路机械化施工技术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120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500203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智能工程机械运用技术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600206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工程机械运用技术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121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500204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道路工程检测技术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122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500205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道路工程造价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123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5003水上运输类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500302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港口与航道工程技术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600307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124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5005管道运输类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500501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管道工程技术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600501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管道工程技术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125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5006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bidi="ar"/>
              </w:rPr>
              <w:t>城市轨道交通类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500601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城市轨道交通工程技术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600605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126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500605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城市轨道交通供配电技术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600604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城市轨道交通供配电技术</w:t>
            </w:r>
          </w:p>
        </w:tc>
      </w:tr>
    </w:tbl>
    <w:p>
      <w:pPr>
        <w:widowControl/>
        <w:jc w:val="center"/>
        <w:textAlignment w:val="center"/>
        <w:rPr>
          <w:rFonts w:ascii="宋体" w:hAnsi="宋体" w:eastAsia="宋体" w:cs="宋体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bidi="ar"/>
        </w:rPr>
        <w:br w:type="page"/>
      </w:r>
    </w:p>
    <w:tbl>
      <w:tblPr>
        <w:tblStyle w:val="13"/>
        <w:tblW w:w="138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2539"/>
        <w:gridCol w:w="2508"/>
        <w:gridCol w:w="1022"/>
        <w:gridCol w:w="2872"/>
        <w:gridCol w:w="1052"/>
        <w:gridCol w:w="30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8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二、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高等职业教育本科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专业类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专业  代码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现行目录（2021）专业名称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原专业代码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原专业名称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21 农林牧渔大类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2102林业类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210202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园林工程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</w:t>
            </w:r>
          </w:p>
        </w:tc>
        <w:tc>
          <w:tcPr>
            <w:tcW w:w="2539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22 资源环境与安全大类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2202地质类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220201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环境地质工程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</w:t>
            </w:r>
          </w:p>
        </w:tc>
        <w:tc>
          <w:tcPr>
            <w:tcW w:w="253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2203测绘地理信息类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220302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测绘工程技术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</w:t>
            </w:r>
          </w:p>
        </w:tc>
        <w:tc>
          <w:tcPr>
            <w:tcW w:w="253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220303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地理信息技术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</w:t>
            </w:r>
          </w:p>
        </w:tc>
        <w:tc>
          <w:tcPr>
            <w:tcW w:w="253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2205煤炭类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220501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智能采矿技术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720501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采矿工程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6</w:t>
            </w:r>
          </w:p>
        </w:tc>
        <w:tc>
          <w:tcPr>
            <w:tcW w:w="253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2208环境保护类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220801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生态环境工程技术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</w:t>
            </w:r>
          </w:p>
        </w:tc>
        <w:tc>
          <w:tcPr>
            <w:tcW w:w="253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2209安全类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220901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安全工程技术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</w:t>
            </w:r>
          </w:p>
        </w:tc>
        <w:tc>
          <w:tcPr>
            <w:tcW w:w="2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23 能源动力与材料大类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2301电力技术类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230101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电力工程及自动化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9</w:t>
            </w: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2302热能与发电工程类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230201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热能动力工程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10</w:t>
            </w: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2306非金属材料类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230602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新材料与应用技术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11</w:t>
            </w: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2307建筑材料类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230701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建筑材料智能制造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12</w:t>
            </w:r>
          </w:p>
        </w:tc>
        <w:tc>
          <w:tcPr>
            <w:tcW w:w="253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24 土木建筑大类</w:t>
            </w:r>
          </w:p>
        </w:tc>
        <w:tc>
          <w:tcPr>
            <w:tcW w:w="2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2401建筑设计类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240101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建筑设计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740301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13</w:t>
            </w: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240102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建筑装饰工程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14</w:t>
            </w: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240103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古建筑工程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15</w:t>
            </w: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240104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园林景观工程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740302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16</w:t>
            </w: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2403土建施工类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240301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建筑工程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740101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17</w:t>
            </w: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240302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智能建造工程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18</w:t>
            </w: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240303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城市地下工程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19</w:t>
            </w: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240304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建筑智能检测与修复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20</w:t>
            </w: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2404建筑设备类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240401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建筑环境与能源工程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21</w:t>
            </w: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240402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建筑电气与智能化工程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22</w:t>
            </w: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2405建设工程管理类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240501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工程造价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740201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23</w:t>
            </w: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240502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建设工程管理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740202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24</w:t>
            </w: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2406市政工程类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240601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市政工程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25</w:t>
            </w:r>
          </w:p>
        </w:tc>
        <w:tc>
          <w:tcPr>
            <w:tcW w:w="253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25 水利大类</w:t>
            </w:r>
          </w:p>
        </w:tc>
        <w:tc>
          <w:tcPr>
            <w:tcW w:w="2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2502水利工程与管理类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250202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农业水利工程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26</w:t>
            </w:r>
          </w:p>
        </w:tc>
        <w:tc>
          <w:tcPr>
            <w:tcW w:w="25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250203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水利水电工程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27</w:t>
            </w:r>
          </w:p>
        </w:tc>
        <w:tc>
          <w:tcPr>
            <w:tcW w:w="25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250204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治河与港航工程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28</w:t>
            </w:r>
          </w:p>
        </w:tc>
        <w:tc>
          <w:tcPr>
            <w:tcW w:w="25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2503水利水电设备类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250301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水利水电设备及自动化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29</w:t>
            </w:r>
          </w:p>
        </w:tc>
        <w:tc>
          <w:tcPr>
            <w:tcW w:w="25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2504水土保持与水环境类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250401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生态水利工程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30</w:t>
            </w:r>
          </w:p>
        </w:tc>
        <w:tc>
          <w:tcPr>
            <w:tcW w:w="25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250402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水环境工程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31</w:t>
            </w:r>
          </w:p>
        </w:tc>
        <w:tc>
          <w:tcPr>
            <w:tcW w:w="253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26 装备制造大类</w:t>
            </w:r>
          </w:p>
        </w:tc>
        <w:tc>
          <w:tcPr>
            <w:tcW w:w="2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2601机械设计制造类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260101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机械设计制造及自动化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760101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32</w:t>
            </w: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260102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智能制造工程技术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760103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智能制造工程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33</w:t>
            </w: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260106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材料成型及控制工程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760102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34</w:t>
            </w: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2603自动化类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260301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机械电子工程技术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760301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机械电子工程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35</w:t>
            </w: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260302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电气工程及自动化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760302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36</w:t>
            </w:r>
          </w:p>
        </w:tc>
        <w:tc>
          <w:tcPr>
            <w:tcW w:w="2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30交通运输大类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3001铁道运输类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300101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高速铁路工程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37</w:t>
            </w: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3002道路运输类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300201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道路与桥梁工程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800201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道路桥梁工程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38</w:t>
            </w: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3003水上运输类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300302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港口智能工程技术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3840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注：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1.高职专科，新增2个专业大类，2个专业类，29个专业；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2.高职本科，全部为新增。共7个专业大类，23个专业类，38个专业。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3.根据《教育部关于印发《职业教育专业目录（2021年）》的通知》（教职成〔2021〕2号）调整。</w:t>
            </w:r>
          </w:p>
        </w:tc>
      </w:tr>
    </w:tbl>
    <w:p>
      <w:pPr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tbl>
      <w:tblPr>
        <w:tblStyle w:val="13"/>
        <w:tblW w:w="1281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810"/>
        <w:gridCol w:w="1470"/>
        <w:gridCol w:w="1320"/>
        <w:gridCol w:w="2580"/>
        <w:gridCol w:w="1200"/>
        <w:gridCol w:w="2355"/>
        <w:gridCol w:w="2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监理工程师（水利工程）允许报考的专业目录（二）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8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二、本科类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bidi="ar"/>
              </w:rPr>
              <w:t>门类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bidi="ar"/>
              </w:rPr>
              <w:t>专业类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bidi="ar"/>
              </w:rPr>
              <w:t>专业代码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 xml:space="preserve">2020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bidi="ar"/>
              </w:rPr>
              <w:t>年本科专业目录名称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bidi="ar"/>
              </w:rPr>
              <w:t>学位授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bidi="ar"/>
              </w:rPr>
              <w:t>予门类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 xml:space="preserve">2012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bidi="ar"/>
              </w:rPr>
              <w:t>本科专业目录代码及名称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 xml:space="preserve">1998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bidi="ar"/>
              </w:rPr>
              <w:t>本科专业目录代码及名称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bidi="ar"/>
              </w:rPr>
              <w:t>工学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bidi="ar"/>
              </w:rPr>
              <w:t>力学类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80101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理论与应用力学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工学或理学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080101理论与应用力学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071101理论与应用力学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80102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工程力学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080102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工程力学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081701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工程力学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bidi="ar"/>
              </w:rPr>
              <w:t>机械类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80201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机械工程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080201机械工程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080305Y机械工程及自动化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080313S工程机械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80202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机械设计制造及其自动化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080202机械设计制造及其自动化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080301机械设计制造及其自动化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6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080309S制造自动化与测控技术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080311S制造工程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080312S体育装备工程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9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081210S交通建设与装备（部分）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80203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材料成型及控制工程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080203材料成型及控制工程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080302材料成型及控制工程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11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80204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机械电子工程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080204机械电子工程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080307W机械电子工程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12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80206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过程装备与控制工程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080206过程装备与控制工程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080304过程装备与控制工程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13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080209T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机械工艺技术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080209T机械工艺技术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040313W机械制造工艺技术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14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080213T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智能制造工程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080219T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应急装备技术与工程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16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材料类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80401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材料科学与工程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080401材料科学与工程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080205Y材料科学与工程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17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80402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材料物理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080402材料物理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071301材料物理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18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工学部分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070202应用物理学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19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80403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材料化学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080403材料化学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071302材料化学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80405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金属材料工程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080405金属材料工程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080202金属材料工程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21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80406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无机非金属材料工程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080406无机非金属材料工程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080203无机非金属材料工程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22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80407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高分子材料与工程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080407高分子材料与工程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080204高分子材料与工程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23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80408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复合材料与工程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080408复合材料与工程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080206W复合材料与工程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24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080409T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粉体材料科学与工程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080409T粉体材料科学与工程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080209W粉体材料科学与工程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080411T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焊接技术与工程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080411T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焊接技术与工程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080207W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焊接技术与工程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26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080415T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材料设计科学与工程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27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080416T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复合材料成型工程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28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能源动力类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80501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能源与动力工程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080501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能源与动力工程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080501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热能与动力工程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29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080502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核工程与核技术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080505S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能源工程及自动化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31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080506S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能源动力系统及自动化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32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080507S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风能与动力工程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33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080508S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核技术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34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080509S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辐射防护与环境工程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080511S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核反应堆工程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36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080502T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能源与环境系统工程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080502T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能源与环境系统工程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080504W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能源与环境系统工程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37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080503T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新能源科学与工程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080503T新能源科学与工程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080512S新能源科学与工程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38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电气类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80601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电气工程及其自动化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080601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电气工程及其自动化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080601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39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080602自动化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080608Y电气工程与自动化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41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080618W电气信息工程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42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080620W电力工程与管理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43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040316W电气技术教育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44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080639S电机电气智能化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080604T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电气工程与智能控制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080604T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电气工程与智能控制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080633H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电气工程与智能控制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46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bidi="ar"/>
              </w:rPr>
              <w:t>土木类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81001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土木工程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081001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土木工程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080703(080703Y)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47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040328W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建筑工程教育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48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81002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建筑环境与能源应用工程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081002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建筑工程与能源应用工程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080704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建筑环境与设备工程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49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080710S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建筑设施智能技术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080716S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建筑节能技术与工程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51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81003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给排水科学与工程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081003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给排水科学与工程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080705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给水排水工程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52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080711W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给排水科学与工程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53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81004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建筑电气与智能化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081004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建筑电气与智能化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080712S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建筑电气与智能化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54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080710S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建筑设施智能技术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081005T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城市地下空间工程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081005T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城市地下空间工程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080706W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城市地下空间工程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56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081006T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道路桥梁与渡河工程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081006T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道路桥梁与渡河工程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080724W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道路桥梁与渡河工程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57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081007T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铁道工程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58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081008T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智能建造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59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081009T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土木、水利与海洋工程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60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081010T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土木、水利与交通工程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61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bidi="ar"/>
              </w:rPr>
              <w:t>水利类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81101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水利水电工程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081101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水利水电工程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080801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水利水电工程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62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81103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港口航道与海岸工程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081103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港口航道与海岸工程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080803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港口航道与海岸工程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63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080804W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港口海岸及治河工程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64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080805W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水资源与海岸工程（部分）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65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081104T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水务工程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081104T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水务工程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080709W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水务工程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66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081105T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水利科学与工程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67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测绘类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81201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测绘工程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081201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测绘工程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080901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68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81202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遥感科学与技术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081202通感科学与技术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080902W遥感科学与技术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69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bidi="ar"/>
              </w:rPr>
              <w:t>地质类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81401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地质工程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081401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地质工程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080106Y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080108S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煤及煤层气工程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71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81402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勘查技术与工程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081402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勘查技术与工程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080104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勘查技术与工程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72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080110S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能源与资源工程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73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81403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资源勘查工程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081403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资源勘查工程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080105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资源勘查工程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74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081404T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地下水科学与工程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081404T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地下水科学与工程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080109S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地下水科学与工程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矿业类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81501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采矿工程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081501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采矿工程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080101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采矿工程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76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交通运输类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81802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交通工程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081802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交通工程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081202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交通工程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77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081806T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交通设备与控制工程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081806T交通设备与控制工程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78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081809T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轨道交通电气与控制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79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海洋工程类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81901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船舶与海洋工程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081901船舶与海洋工程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081301船舶与海洋工程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081902T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海洋工程与技术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081902T海洋工程与技术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0813海洋工程类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81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081302S海洋工程与技术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82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农业工程类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82301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农业工程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082301农业工程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081905W农业工程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83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82304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农业建筑环境与能源工程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082304农业建筑环境与能源工程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081903农业建筑环境与能源工程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84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82305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农业水利工程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082305农业水利工程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081904农业水利工程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082306T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土地整治工程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86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082307T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农业智能装备工程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87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林业工程类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82401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森林工程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082401森林工程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082001森林工程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88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bidi="ar"/>
              </w:rPr>
              <w:t>环境科学与工程类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82501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环境科学与工程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082501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环境科学与工程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081005S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环境科学与工程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89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82502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环境工程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082502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环境工程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081001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90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081006S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环境监察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91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82503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环境科学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理学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,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082503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环境科学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071401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环境科学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92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071404S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地球环境科学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93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82504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环境生态工程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082504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环境生态工程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071402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生态学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94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082505T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环保设备工程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082505T环保设备工程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081009S环保设备工程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95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082506T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资源环境科学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理学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,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082506T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资源环境科学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071403W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资源环境科学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96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081105S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资源科学与工程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97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082507T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水质科学与技术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082507T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水质科学与技术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081003W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水质科学与技术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98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bidi="ar"/>
              </w:rPr>
              <w:t>建筑类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82801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建筑学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082801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建筑学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080701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99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080701Y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100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82802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城乡规划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082802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城乡规划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080702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101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82803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风景园林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艺术学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,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082303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风景园林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080708W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景观建筑设计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102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080713S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景观学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103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080714S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104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082807T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智慧建筑与建造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105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bidi="ar"/>
              </w:rPr>
              <w:t>安全科学与工程类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82901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安全工程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082901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安全工程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081002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106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081007S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雷电防护科学与技术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107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081004W灾害防治工程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108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公安技术类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083102K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消防工程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083102K消防工程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082102消防工程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109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农学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自然保护与环境生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态类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090203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水土保持与荒漠化防治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 xml:space="preserve">090203 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水土保持与荒漠化防治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 xml:space="preserve">090402 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水土保持与荒漠化防治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110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bidi="ar"/>
              </w:rPr>
              <w:t>管理学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管理科学与工程类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120101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管理科学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理学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,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管理学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120101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管理科学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110101*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管理科学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111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110109S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管理科学与工程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112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071701W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系统理论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113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071702W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系统科学与工程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114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120103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工程管理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工学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,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管理学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120103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工程管理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110104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115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110108S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116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110107S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产品质量工程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117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120105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工程造价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工学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,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管理学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120105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工程造价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110105W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118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120109T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工程审计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管理学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理学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地质学类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070903T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地球信息科学与技术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工学(部分)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070903T地球信息科学与技术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070704W地球信息科学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2810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注：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1.新增1个专业类，28个专业；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2.根据教育部2020年发布的《普通高等学校本科专业目录》和《教育部关于公布2020年度普通高等学校本科专业备案和审批结果的通知》（教高函〔2021〕1号）中《列入普通高等学校本科专业目录的新专业名单（2021年）》调整。</w:t>
            </w:r>
          </w:p>
        </w:tc>
      </w:tr>
    </w:tbl>
    <w:p>
      <w:pPr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tbl>
      <w:tblPr>
        <w:tblStyle w:val="13"/>
        <w:tblW w:w="1247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408"/>
        <w:gridCol w:w="3850"/>
        <w:gridCol w:w="3251"/>
        <w:gridCol w:w="31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641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bidi="ar"/>
              </w:rPr>
              <w:t>监理工程师（水利工程）允许报考的专业目录（三）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24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三、硕博类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24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、按学科门类分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学科门类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符合报考条件的一级学科代码及名称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〈现行目录〉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97 年版一级学科目录代码及名称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90 年版一级学科目录代码及名称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</w:t>
            </w:r>
          </w:p>
        </w:tc>
        <w:tc>
          <w:tcPr>
            <w:tcW w:w="1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工学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0801  力学 （可授工学 、理学学位）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0801  力学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08012 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0802  机械工程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0802  机械工程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0802  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0805 材料科学与工程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0805  材料科学与工程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0807  动力工程及工程热物理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0807  动力工程及工程热物理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0806  动力工程及工程热物理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0808  电气工程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0808  电气工程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0807  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6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0813  建筑学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0813  建筑学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0812  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0814  土木工程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0814  土木工程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0813  土木、水利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0815  水利工程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0815  水利工程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0813  土木、水利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9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0816  测绘科学与技术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0816  测绘科学与技术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0814  测绘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10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0818  地质资源与地质工程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0818  地质资源与地质工程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0816  地质勘探、矿业、石油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11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 xml:space="preserve">0819 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矿业工程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 xml:space="preserve">0819  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矿业工程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 xml:space="preserve">0819 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12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0820 石油与天然气工程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0820  石油与天然气工程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0820 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13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0823  交通运输工程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 xml:space="preserve">0823  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交通运输工程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0819  铁道 、公路、水运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14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0828  农业工程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0828  农业工程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0824  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15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0829  林业工程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0829  林业工程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0829  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16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0830  环境科学与工程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0830  环境科学与工程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17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0833  城乡规划学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18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0834  风景园林学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19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0837  安全科学与工程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管理学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1201 管理科学与工程 （不分二级学科）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按专业学位分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代码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专业名称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是否可授予博士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</w:t>
            </w:r>
          </w:p>
        </w:tc>
        <w:tc>
          <w:tcPr>
            <w:tcW w:w="1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18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版学位授予和人才培养学科目录（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18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版对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>11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版中的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 xml:space="preserve"> 0852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工程专业进行了细化）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0851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建筑学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0853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城市规划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0855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机械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 xml:space="preserve">* 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（可授予博士学位）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0856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材料与化工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0857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资源与环境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 xml:space="preserve">* 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（可授予博士学位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6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0858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能源动力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 xml:space="preserve">* 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（可授予博士学位）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0859</w:t>
            </w:r>
          </w:p>
        </w:tc>
        <w:tc>
          <w:tcPr>
            <w:tcW w:w="3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土木水利</w:t>
            </w:r>
          </w:p>
        </w:tc>
        <w:tc>
          <w:tcPr>
            <w:tcW w:w="3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* （可授予博士学位）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9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0861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交通运输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 xml:space="preserve">* 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（可授予博士学位）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10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0953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风景园林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11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1256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工程管理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12</w:t>
            </w:r>
          </w:p>
        </w:tc>
        <w:tc>
          <w:tcPr>
            <w:tcW w:w="1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11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版学位授予和人才培养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学科目录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851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建筑学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13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852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工程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 xml:space="preserve">* 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（ 可授予博士学位）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14</w:t>
            </w:r>
          </w:p>
        </w:tc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1256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工程管理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2479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注：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1.按学科门类，增加3个一级学科；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2.按专业学位分，增加1个专业；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3.根据《学位授予和人才培养学科目录》（2018年4月更新）版调整。</w:t>
            </w:r>
          </w:p>
        </w:tc>
      </w:tr>
    </w:tbl>
    <w:p>
      <w:pPr>
        <w:rPr>
          <w:rFonts w:ascii="仿宋" w:hAnsi="仿宋" w:eastAsia="仿宋" w:cs="仿宋"/>
          <w:szCs w:val="21"/>
        </w:rPr>
      </w:pPr>
    </w:p>
    <w:p>
      <w:pPr>
        <w:ind w:firstLine="420" w:firstLineChars="200"/>
        <w:rPr>
          <w:rFonts w:ascii="仿宋" w:hAnsi="仿宋" w:eastAsia="仿宋" w:cs="仿宋_GB2312"/>
          <w:szCs w:val="21"/>
        </w:rPr>
      </w:pPr>
    </w:p>
    <w:p>
      <w:pPr>
        <w:spacing w:line="324" w:lineRule="auto"/>
        <w:ind w:right="1280" w:firstLine="420" w:firstLineChars="200"/>
        <w:rPr>
          <w:rFonts w:ascii="仿宋" w:hAnsi="仿宋" w:eastAsia="仿宋"/>
          <w:szCs w:val="21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</w:p>
    <w:p>
      <w:pPr>
        <w:spacing w:line="324" w:lineRule="auto"/>
        <w:ind w:right="1280" w:firstLine="420" w:firstLineChars="200"/>
        <w:rPr>
          <w:rFonts w:ascii="仿宋" w:hAnsi="仿宋" w:eastAsia="仿宋"/>
          <w:szCs w:val="21"/>
        </w:rPr>
      </w:pPr>
    </w:p>
    <w:tbl>
      <w:tblPr>
        <w:tblStyle w:val="13"/>
        <w:tblW w:w="85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2226"/>
        <w:gridCol w:w="354"/>
        <w:gridCol w:w="1530"/>
        <w:gridCol w:w="25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562" w:firstLineChars="200"/>
              <w:jc w:val="center"/>
              <w:rPr>
                <w:rFonts w:ascii="仿宋" w:hAnsi="仿宋" w:eastAsia="仿宋" w:cs="Courier New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监理工程师职业资格考试(土木建筑工程)专业对照表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Courier New"/>
                <w:kern w:val="0"/>
                <w:szCs w:val="21"/>
              </w:rPr>
            </w:pPr>
            <w:r>
              <w:rPr>
                <w:rFonts w:ascii="仿宋" w:hAnsi="仿宋" w:eastAsia="仿宋" w:cs="Courier New"/>
                <w:kern w:val="0"/>
                <w:szCs w:val="21"/>
              </w:rPr>
              <w:t>一、专科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普通高等学校高等职业教育(专科)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普通高等学校高等职业教育(专科)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（2015版）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（2012版）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资源环境与安全大类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资源勘查类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专业代码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专业名称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专业代码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国土资源调查与管理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540101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国土资源调查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540199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国土资源信息技术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650206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国土资源管理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地质调查与矿产普查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540102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区域地质调查及矿产普查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540219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地质信息技术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520103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矿产地质与勘查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540106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金属矿产地质与勘查技术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540107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铀矿地质与勘查技术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540108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非金属矿产地质与勘查技术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540207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地球化学勘查技术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岩矿分析与鉴定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540109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岩矿分析与鉴定技术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520105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宝玉石鉴定与加工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540110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宝玉石鉴定与加工技术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540111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宝玉石鉴定与营销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540113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珠宝鉴定与营销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煤田地质与勘查技术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540103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煤田地质与勘查技术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地质类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工程地质勘查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540202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工程地质勘查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水文与工程地质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540105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水文地质与勘查技术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540203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水文与工程地质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钻探技术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540204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钻探技术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矿山地质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540201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矿山地质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520205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地球物理勘探技术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540205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地球物理勘查技术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540206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地球物理测井技术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地质灾害调查与防治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540208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地质灾害与防治技术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环境地质工程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540209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环境地质工程技术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520208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岩土工程技术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540251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岩土工程技术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5203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测绘地理信息类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520301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工程测量技术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540601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工程测量技术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540602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工程测量与监理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520302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摄影测量与遥感技术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540603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摄影测量与遥感技术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520303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测绘工程技术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540609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测绘工程技术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520304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测绘地理信息技术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540608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测绘与地理信息技术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540604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大地测量与卫星定位技术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540605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地理信息系统与地图制图技术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520305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地籍测绘与土地管理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540606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地籍测绘与土地管理信息技术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520306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矿山测量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540607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矿山测量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520307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测绘与地质工程技术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540610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测绘与地质工程技术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520308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导航与位置服务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520309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地图制图与数字传播技术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520310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地理国情监测技术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520311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国土测绘与规划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石油与天然气类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钻井技术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540401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钻井技术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油气开采技术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540402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油气开采技术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540409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天然气开采技术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540410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井下作业技术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油气储运技术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540403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油气储运技术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520404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油气地质勘探技术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540406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石油与天然气地质勘探技术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540404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油气藏分析技术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540104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油气地质与勘查技术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油田化学应用技术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540405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油田化学应用技术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石油工程技术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540407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石油工程技术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煤炭类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煤矿开采技术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540301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煤矿开采技术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矿井建设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540306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矿井建设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矿山机电技术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540307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矿山机电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矿井通风与安全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540308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矿井通风与安全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综合机械化采煤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540312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综合机械化采煤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选煤技术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540503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选煤技术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煤炭深加工与利用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540504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煤炭深加工与利用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520508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煤化分析与检验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540505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煤质分析技术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520509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煤层气采输技术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540338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煤层气抽采技术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520510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矿井运输与提升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540309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矿井运输与提升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5206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金属与非金属矿类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520601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金属与非金属矿开采技术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540302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金属矿开采技术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540303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非金属矿开采技术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540304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固体矿床露天开采技术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540305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沙矿床开采技术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540314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采矿工程技术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540316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数字矿山技术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520602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矿物加工技术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540501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矿物加工技术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540502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选矿技术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540313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矿物资源技术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540507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尾矿设施工程与管理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520603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矿业装备维护技术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540506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选矿机电技术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5207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气象类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520701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大气科学技术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600201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大气科学技术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520702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大气探测技术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600202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大气探测技术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600205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高空气象探测技术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520703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应用气象技术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600203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应用气象技术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600206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生态与农业气象技术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520704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防雷技术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600204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防雷技术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5208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环境保护类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520801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环境监测与控制技术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城市检测与工程技术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城市水净化技术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环境监测与减排技术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环境监测与评价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520802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农村环境保护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农业环境保护技术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520803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室内环境检测与控制技术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室内检测与控制技术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520804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环境工程技术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环境工程技术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环境监测与治理技术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520805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环境信息技术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600112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环境信息技术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520806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核与辐射检测防护技术</w:t>
            </w:r>
          </w:p>
        </w:tc>
        <w:tc>
          <w:tcPr>
            <w:tcW w:w="15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600111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核辐射检测与防护技术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520807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环境规划与管理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650208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环境规划与管理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520808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环境评价与咨询服务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资源环境与城市管理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水环境监测与保护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520809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污染修复与生态工程技术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520810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清洁生产与减排技术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520811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资源综合利用与管理技术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5209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安全类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520901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安全健康与环保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520902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化工安全技术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化工生产安全技术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520903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救援技术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救援技术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650211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灾害救援与管理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650216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安全服务与管理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520904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安全技术与管理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540311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矿山安全技术与监察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安全技术管理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600312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安全控制技术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520905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工程安全评价与监理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工程安全评价与监理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520906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安全生产监测监控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安全生产监测监控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520907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职业卫生技术与管理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540112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矿山资源开发与管理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540210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工程地震与工程勘察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工业环保与安全技术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信息技术与地球物理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城市应急救援辅助决策技术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能源动力与材料大类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5301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电力技术类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530101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发电厂及电力系统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发电厂及电力系统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530102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供用电技术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供用电技术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530103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电力系统自动化技术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580204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电力系统自动化技术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530104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高压输配电线路施工运行与维护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高压输配电线路施工运行与维护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550320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高电压技术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550312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输变电工程技术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530105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电力系统继电保护与自动化技术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电力系统继电保护与自动化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530106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水电站机电设备与自动化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570302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机电设备运行与维护（部分）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570304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水电站设备与管理（部分）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530107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电网监控技术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电网监控技术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530108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电力客户服务与管理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550314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电力客户服务与管理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550319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用电管理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530109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水电站与电力网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小型水电站及电力网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530110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电源变换技术与应用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550315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电力电子技术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530111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农业电气化技术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农村电气化技术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530112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分布式发电与微电网技术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5302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热能与发电工程类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530201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电厂热能动力装置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热能动力设备与应用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电厂设备运行与维护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电厂热能动力装置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530202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城市热能应用技术</w:t>
            </w:r>
          </w:p>
        </w:tc>
        <w:tc>
          <w:tcPr>
            <w:tcW w:w="15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550202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城市热能应用技术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530203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核电站动力设备运行与维护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反应堆及加速器技术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550220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核能发电技术及应用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550316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核电站动力装置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550321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核电站设备运行与维护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530204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火电厂集控运行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火电厂集控运行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530205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电厂化学与环保技术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电厂化学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530206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电厂热工自动化技术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热工检测及控制技术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工业热工控制技术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5303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新能源发电工程类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530301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风力发电工程技术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风能与动力技术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550218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风力发电设备及电网自动化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530302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风电系统运行与维护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550318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风电系统运行维护与检修技术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530303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生物质能应用技术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新能源应用技术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550219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新能源发电技术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530304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光伏发电技术与应用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550212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光伏发电技术及应用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550313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太阳能光电应用技术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530305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工业节能技术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550222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工业节能管理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550217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建筑新能源工程技术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530306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节电技术与管理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节能工程技术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530307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太阳能光热技术与应用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550214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太阳能光热技术及应用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550215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太阳能应用技术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530308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农村能源与环境技术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农村能源与环境技术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5304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黑色金属材料类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530401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黑色冶金技术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550121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钢铁冶炼技术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冶金技术（部分）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530402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轧钢工程技术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550112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轧钢技术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530403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钢铁冶金设备应用技术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540310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冶金工艺与设备（部分）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580311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冶金设备应用与维护（部分）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530404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金属材料质量检测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530405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铁矿资源综合利用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550116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钒钛资源利用技术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5305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有色金属材料类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530501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有色冶金技术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冶金技术（部分）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530502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有色冶金设备应用技术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540310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冶金工艺与设备（部分）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580311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冶金设备应用与维护（部分）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530503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金属压力加工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550130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金属压力加工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580165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铝加工技术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530504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金属精密成型技术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粉末冶金技术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5306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非金属材料类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530601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材料工程技术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材料工程技术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530602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高分子材料工程技术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高分子材料应用技术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530204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化纤生产技术（部分）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530603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复合材料工程技术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复合材料加工与应用技术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530604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非金属矿物材料技术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无机非金属材料工程技术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530605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光伏材料制备技术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光伏材料加工与应用技术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550132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光伏材料生产技术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530606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炭素加工技术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550113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炭素加工技术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530607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硅材料制备技术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550118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硅材料技术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530608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橡胶工程技术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550123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橡胶工艺与应用技术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5307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建筑材料类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530701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建筑材料工程技术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建筑材料工程技术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530702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建筑材料检测技术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建筑装饰材料及检测（部分）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550122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建筑材料检测技术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530703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建筑装饰材料技术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建筑装饰材料及检测（部分）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530704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建筑材料设备应用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530705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新型建筑材料技术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530706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建筑材料生产与管理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550129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石材开发与应用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磨料磨具制造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550216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化学电源技术及应用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550326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电力工程技术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土木建筑大类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5401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建筑设计类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540101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建筑设计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建筑设计技术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540102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建筑装饰工程技术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建筑装饰工程技术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540103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古建筑工程技术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中国古建筑工程技术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540104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建筑室内设计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室内设计技术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670136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室内装饰设计（部分）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540105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风景园林设计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540106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园林工程技术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园林工程技术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510217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园林建筑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540107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建筑动画与模型制作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建筑动画设计与制作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590130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建筑可视化设计与制作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5402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城乡规划与管理类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540201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城乡规划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560201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城镇规划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540202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村镇建设与管理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560202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城市管理与监察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540203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城市信息化管理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560203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城镇建设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5403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土建施工类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540301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560301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建筑工程质量与安全技术管理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540302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地下与隧道工程技术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560302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地下工程与隧道工程技术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560303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基础工程技术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560308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盾构施工技术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540303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土木工程检测技术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560304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土木工程检测技术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540304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建筑钢结构工程技术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560305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建筑钢结构工程技术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580116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钢结构建造技术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5404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建筑设备类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540401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建筑设备工程技术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560401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建筑设备工程技术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560606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建筑水电技术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540402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供热通风与空调工程技术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560402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供热通风与空调工程技术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560406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供热通风与卫生工程技术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540403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建筑电气工程技术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560403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建筑电气工程技术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540404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建筑智能化工程技术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560404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楼宇智能化工程技术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540405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工业设备安装工程技术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560405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工业设备安装工程技术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540406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消防工程技术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560605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消防工程技术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5405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建设工程管理类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540501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建设工程管理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电力工程管理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建筑工程项目管理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560516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工程招标采购与投标管理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540502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工程造价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国际工程造价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560512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安装工程造价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520114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公路工程造价管理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570212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水利工程造价管理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570214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水利水电工程造价管理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540503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建筑经济管理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建筑材料供应与管理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540504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建设项目信息化管理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建筑信息管理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540505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建设工程监理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工程监理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公路监理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工程质量监督与管理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570210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水利工程监理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5406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市政工程类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540601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市政工程技术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560601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市政工程技术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540602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城市燃气工程技术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560602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城市燃气工程技术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540603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给排水工程技术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560603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给排水工程技术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560607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给排水与环境工程技术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540604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环境卫生工程技术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5407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房地产类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540701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房地产经营与管理</w:t>
            </w:r>
          </w:p>
        </w:tc>
        <w:tc>
          <w:tcPr>
            <w:tcW w:w="15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560701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房地产经营与估价（部分）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540702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房地产检测与估价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560701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房地产经营与估价（部分）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540703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物业管理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560702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物业管理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560703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物业设施管理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560704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酒店物业管理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水利大类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水文水资源类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水文与水资源工程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570101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水文与水资源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水文测报技术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570102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水文自动化测报技术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570103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水政水资源管理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570104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水政水资源管理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水利工程与管理类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水利工程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570201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570211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农业水利技术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570215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农业水利工程技术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570207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城市水利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水利水电工程技术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570202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水利工程施工技术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570213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水利工程实验与检测技术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水利水电工程管理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570208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水利水电工程管理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水利水电建筑工程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570203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水利水电建筑工程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机电排灌工程技术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570204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灌溉与排水技术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550206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港口航道与治河工程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570205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港口航道与治河工程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570206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河务工程与管理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水务管理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570209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水利水电设备类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水电站动力设备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570301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水电站动力设备与管理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水电站电气设备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570304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水电站设备与管理（部分）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水电站运行与管理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550304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水利机电设备运行与管理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570303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机电排灌设备与管理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5504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水土保持与水环境类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550401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水土保持技术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570401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水土保持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570403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防沙治沙工程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550402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水环境监测与治理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570402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水环境监测与分析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城镇艺术设计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560306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混凝土构件工程技术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560307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光伏建筑一体化技术与应用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560411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机电安装工程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560517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工程商务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560604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水工业技术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装备制造大类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机械设计制造类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机械设计与制造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机械设计与制造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580160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阀门设计与制造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580318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机床再制造技术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580159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起重运输机械设计与制造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计算机辅助设计与制造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580123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武器制造技术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机械制造与自动化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机械制造与自动化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580124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机械制造工艺及设备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数控技术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数控技术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精密机械技术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精密机械技术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特种加工技术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580114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激光加工技术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560106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材料成型与控制技术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材料成型与控制技术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580130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金属制品加工技术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金属材料与热处理技术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550101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金属材料与热处理技术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560108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铸造技术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560109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锻压技术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580157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锻造与冲压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560110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焊接技术与自动化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焊接技术及自动化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560111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机械产品检测检验技术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580119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机械质量管理与检测技术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560112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理化测试与质检技术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580208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理化测试及质检技术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580207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检测技术及应用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590223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无损检测技术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580128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焊接质量检测技术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560113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模具设计与制造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模具设计与制造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560114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电机与电器技术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电机与电器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580161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低压电器制造及应用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560115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电线电缆制造技术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580150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电线电缆制造技术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560116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内燃机制造与维修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580120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内燃机制造与维修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560117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机械装备制造技术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580158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农业机械制造与装配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580162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智能化农机装备技术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580122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服装机械及其自动化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610304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食品机械与管理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580321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起重运输机械应用与维修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560118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工业设计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560119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工业工程技术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580125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机械制造生产管理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580131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产品质量控制及生产管理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5602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机电设备类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560201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自动化生产设备应用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580303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自动化生产设备应用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560202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机电设备安装技术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580307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设备安装技术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560203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机电设备维修与管理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580301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机电设备维修与管理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570302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机电设备运行与维护（部分）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560204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数控设备应用与维护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580302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数控设备应用与维护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560205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制冷与空调技术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制冷与空调技术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550204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制冷与冷藏技术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560206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光电制造与应用技术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580113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光电制造技术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580314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光机电应用技术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560207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新能源装备技术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580127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风力发电设备制造与安装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580132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风能发电设备制造与维修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5603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自动化类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560301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机电一体化技术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580201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机电一体化技术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580210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包装自动化技术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560302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电气自动化技术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580202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电气自动化技术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580211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电气测控技术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580212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电气工程技术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580312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电气设备应用与维护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560303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工业过程自动化技术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580203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生产过程自动化技术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560304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智能控制技术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580205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计算机控制技术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580217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智能控制技术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580219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集散控制系统应用与维护技术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560305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工业网络技术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580206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工业网络技术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560306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工业自动化仪表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580216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工业自动化仪表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560307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液压与气动技术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580209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液压与气动技术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560308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电梯工程技术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580214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电梯工程技术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580316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电梯维护与管理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560309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工业机器人技术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580218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工业机器人技术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5604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铁道装备类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560401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铁道机车车辆制造与维护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580164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动车制造技术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560402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铁道通信信号设备制造与维护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560403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铁道施工和养路机械制造与维护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船舶与海洋工程装备类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船舶工程技术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船舶工程技术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船舶机械工程技术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船机制造与维修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船舶电气工程技术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520412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船舶电气工程技术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船舶舾装工程技术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船舶舾装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船舶涂装工程技术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560506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游艇设计与制造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520415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游艇设计与制造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520417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游艇维修技术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海洋工程技术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520416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海洋工程技术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560508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船舶通信与导航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560509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船舶动力工程技术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5606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航空装备类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560601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飞行器制造技术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520513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飞机制造技术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580115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飞行器制造工艺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520529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航天器制造技术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580166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航空机械制造与自动化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560602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飞行器维修技术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520516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飞机维修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560603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航空发动机制造技术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560604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航空发动机装试技术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520520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航空发动机装配与试车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560605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航空发动机维修技术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560606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飞机机载设备制造技术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560607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飞机机载设备维修技术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560608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航空电子电气技术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560609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航空材料精密成型技术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560610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无人机应用技术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580215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低空无人机操控技术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520527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无人机应用技术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560611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导弹维修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580309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导弹维修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5607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汽车制造类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560701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汽车制造与装配技术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580401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汽车制造与装配技术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580408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摩托车制造与维修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560702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汽车检测与维修技术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580402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汽车检测与维修技术（部分）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560703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汽车电子技术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580403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汽车电子技术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560704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汽车造型技术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580416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汽车造型技术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560705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汽车试验技术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580420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汽车试验技术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560706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汽车改装技术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580404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汽车改装技术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560707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新能源汽车技术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580419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新能源汽车维修技术（部分）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520116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新能源汽车技术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580126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特种加工技术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580151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锁具设计与工艺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580213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玩具质量检验与管理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580315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冶金动力工程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580418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汽摩零部件制造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交通运输大类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铁道运输类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铁道机车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铁道机车车辆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铁道车辆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铁道车辆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铁道供电技术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电气化铁道技术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600104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铁道工程技术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铁道工程技术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520216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国际工程施工技术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铁道机械化维修技术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580329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铁路工程机械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600106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铁道信号自动控制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520220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高速铁路信号控制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铁道通信信号（部分）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600107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铁道通信与信息化技术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铁道通信信号（部分）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520221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铁道信息技术与应用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600108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铁道交通运营管理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铁道交通运营管理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600109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铁路物流管理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铁道运输经济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600110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铁路桥梁与隧道工程技术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600111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高速铁道工程技术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高速铁道技术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520212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高速铁路工程及维护技术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600112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高速铁路客运乘务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520219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高速铁路动车乘务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600113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动车组检修技术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520218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高速动车组驾驶与维修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520213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动车组技术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高速动车组驾驶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520210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高速动车组检修技术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6002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道路运输类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600201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智能交通技术运用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交通安全与智能控制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600202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道路桥梁工程技术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520113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公路工程管理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520115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公路工程检测技术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520118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道桥工程检测技术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道路桥梁工程技术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520120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桥隧检测与加固工程技术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600203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道路运输与路政管理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公路运输与管理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路政管理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600204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道路养护与管理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高等级公路维护与管理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600205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公路机械化施工技术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520112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公路机械化施工技术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600206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工程机械运用技术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工程机械控制技术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工程机械运用与维护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工程机械技术服务与营销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520119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工程机械载运装备技术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600207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交通运营管理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城市交通运输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520117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交通运营管理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520121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交通运输安全管理技术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600208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交通枢纽运营管理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650212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客运站务管理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600209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汽车运用与维修技术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520104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汽车运用技术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580402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汽车检测与维修技术（部分）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580407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汽车运用与维修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600210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汽车车身维修技术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580406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汽车整形技术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600211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汽车运用安全管理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600212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新能源汽车运用与维修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580419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新能源汽车维修技术（部分）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水上运输类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航海技术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航海技术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国际邮轮乘务管理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国际邮轮乘务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船舶电子电气技术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520413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船舶电子电气技术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船舶检验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船舶检验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600305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港口机械与自动控制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520602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港口物流设备与自动控制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520607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港口机械应用技术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港口电气技术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520609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港口电气技术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600307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港口与航道工程技术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520610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港口与航道工程技术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520604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港口工程技术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航道工程技术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600308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港口与航运管理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国际航运业务管理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520601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港口业务管理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520606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港口与航运管理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600309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港口物流管理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520608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港口物流管理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600310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轮机工程技术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轮机工程技术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600311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海上救捞技术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520414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海上救捞技术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600312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水路运输与海事管理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水运管理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520404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海事管理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600313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集装箱运输管理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520603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集装箱运输管理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6004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航空运输类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600401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民航运输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民航运输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民航商务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600402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民航通信技术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航空通信技术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600403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定翼机驾驶技术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飞行技术（部分）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600404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直升机驾驶技术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飞行技术（部分）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600405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空中乘务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空中乘务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航空服务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600406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民航安全技术管理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民航安全技术管理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520524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航空港安全检查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600407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民航空中安全保卫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520521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民航空中安全保卫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520526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航空保安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600408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机场运行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520514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航空港管理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600409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飞机机电设备维修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航空机电设备维修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520522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飞机机电设备维修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600410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飞机电子设备维修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航空电子设备维修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520515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航空电子电气技术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520517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飞机控制设备与仪表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520531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航空电子信息技术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600411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飞机部件修理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600412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航空地面设备维修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民航特种车辆维修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600413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机场场务技术与管理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600414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航空油料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520512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航空油料管理和应用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600415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航空物流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520525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航空物流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600416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通用航空器维修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520530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通用航空器维修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600417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通用航空航务技术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空中交通管理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600418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飞机结构修理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520523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飞机结构修理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6005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管道运输类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600501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管道工程技术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520701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管道工程技术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520702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管道工程施工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600502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管道运输管理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520703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管道运输管理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6006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城市轨道交通类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600601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城市轨道交通车辆技术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520301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城市轨道交通车辆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600602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城市轨道交通机电技术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520302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城市轨道交通控制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600603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城市轨道交通通信信号技术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600604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城市轨道交通供配电技术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600605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城市轨道交通工程技术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520303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城市轨道交通工程技术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600606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城市轨道交通运营管理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520304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城市轨道交通运营管理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6007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邮政类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600701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邮政通信管理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590310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邮政通信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600702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快递运营管理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620511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速递服务与管理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电子信息大类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6101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电子信息类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610101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电子信息工程技术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电子信息工程技术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610102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应用电子技术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应用电子技术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无线电技术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590221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新能源电子技术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610103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微电子技术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微电子技术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610104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智能产品开发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590215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智能产品开发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590228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单片机与应用电子技术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580105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玩具设计与制造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610105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智能终端技术与应用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图文信息技术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590216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信息技术应用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610106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智能监控技术应用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590131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智能监控技术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610107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汽车智能技术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590230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汽车智能技术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610108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电子产品质量检测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590219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电子产品质量检测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610109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电子产品营销与服务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590224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电子信息技术及产品营销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610110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电子电路设计与工艺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590227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电子电路设计与工艺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610111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电子制造技术与设备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电子设备与运行管理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590220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飞行器电子装配技术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590225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电子组装技术与设备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610112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电子测量技术与仪器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电子测量技术与仪器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电子仪器仪表与维修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590233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测控仪器与仪表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610113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电子工艺与管理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电子工艺与管理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610114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声像工程技术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电子声像技术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590217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音响工程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610115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移动互联应用技术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590234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移动互联应用技术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590357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移动互联网应用技术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610116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光电技术应用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590214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光电子技术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590218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电光源技术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590241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半导体照明技术与应用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610117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光伏工程技术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590299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光伏应用技术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590242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光伏产品检测技术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610118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光电显示技术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590231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液晶显示与光电技术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610119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物联网应用技术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590358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智能电网技术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590359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传感网技术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590129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物联网应用技术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6102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计算机类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610201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计算机应用技术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计算机应用技术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590168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数据库管理与开发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610202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计算机网络技术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计算机网络技术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590132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下一代网络技术及应用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590171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网络施工与管理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610203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计算机信息管理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计算机信息管理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610204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计算机系统与维护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计算机系统维护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计算机硬件与外设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610205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软件技术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软件技术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590124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网络软件开发技术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590116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软件开发与项目管理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590112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网站规划与开发技术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590113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游戏软件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590243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智能手机软件应用技术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590120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软件测试技术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590133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医用软件与网络技术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610206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软件与信息服务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590125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软件外包服务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590127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信息技术开发与服务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610207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动漫制作技术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动漫设计与制作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610208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嵌入式技术与应用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590121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嵌入式技术与应用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590226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嵌入式系统工程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610209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数字展示技术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670151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数字展示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670139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数字城市技术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610210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数字媒体应用技术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590128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数码音效设计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590123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网络数字媒体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590119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计算机音乐制作（部分）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590117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广告媒体开发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计算机多媒体技术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图形图像制作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590222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数字媒体技术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590118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三维动画设计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610211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信息安全与管理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网络系统管理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590122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计算机网络安全与管理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590208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信息安全技术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计算机网络与安全管理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610212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移动应用开发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610213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云计算技术与应用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610214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电子商务技术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6103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通信类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610301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通信技术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590301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通信技术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590303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计算机通信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590304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程控交换技术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610302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移动通信技术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590302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移动通信技术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590355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手机检测与维护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590311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无线网络优化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590307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卫星数字技术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610303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通信系统运行管理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590306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通信系统运行管理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590305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通信网络与设备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610304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通信工程设计与监理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590318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通信工程设计与施工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590356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通信工程监理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590350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通信工程设计与管理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610305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电信服务与管理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590353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电信服务与管理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590319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呼叫中心服务与管理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590351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电信商务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590352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移动通信运营与服务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610306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光通信技术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590308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通信线路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590309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光纤通信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610307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物联网工程技术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590114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数据通信与网络系统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590115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航空计算机技术与应用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590170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计算机辅助翻译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财经商贸大类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6301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财政税务类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630101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财政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620101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财政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630102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税务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620102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630103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资产评估与管理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620109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资产评估与管理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630104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政府采购管理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6302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金融类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630201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金融管理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620103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金融管理与实务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630202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国际金融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620104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国际金融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630203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证券与期货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620105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金融与证券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620112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证券与期货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620110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证券投资与管理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630204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信托与租赁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620518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拍卖与典当管理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630205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保险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620107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保险实务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620108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医疗保险实务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620121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机动车保险实务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620106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金融保险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630206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投资与理财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620111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投资与理财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660152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古玩艺术品投资管理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630207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信用管理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620114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信用管理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630208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农村金融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620115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农村合作金融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630209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互联网金融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6303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财务会计类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630301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财务管理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620201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620210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成本管理与控制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630302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会计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620203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620204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会计电算化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620206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会计与审计（部分）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630303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审计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620206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会计与审计（部分）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620207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审计实务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630304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会计信息管理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620202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财务信息管理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6304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统计类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630401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信息统计与分析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620208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统计实务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630402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统计与会计核算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620205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会计与统计核算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620209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卫生财会统计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6305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经济贸易类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630501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国际贸易实务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620304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国际贸易实务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630502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国际经济与贸易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620303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620128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边境贸易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630503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国际商务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620305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630504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服务外包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620127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服务外包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630505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经济信息管理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620302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经济信息管理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620307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商务信息管理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620301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630506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报关与国际货运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520605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报关与国际货运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650207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海关管理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630507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商务经纪与代理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620306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商务经纪与代理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630508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国际文化贸易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6306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工商管理类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630601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工商企业管理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620501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工商企业管理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510503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乡镇企业管理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620572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中小企业创业与经营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620506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企业资源计划管理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620502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工商行政管理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620551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620508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创业管理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630602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商务管理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620503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商务管理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620507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客户服务管理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630603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商检技术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650106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商检技术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630604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连锁经营管理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620504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连锁经营管理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630605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市场管理与服务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630606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品牌代理经营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6307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市场营销类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630701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市场营销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620401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620403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营销与策划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620402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市场开发与营销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610215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服装营销与管理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630702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汽车营销与服务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580405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汽车技术服务与营销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580409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汽车营销与维修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580411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汽车服务与管理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580412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二手车鉴定与评估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580414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汽车定损与评估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630703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广告策划与营销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620406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广告经营与管理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630704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茶艺与茶叶营销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620408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茶叶评审与营销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660137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茶文化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510112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茶艺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6308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电子商务类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630801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电子商务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620405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电子商务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590155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网络营销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630802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移动商务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620519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移动商务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630803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网络营销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6309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物流类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630901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物流工程技术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580313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物流工程技术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630902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物流信息技术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590126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物流信息技术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630903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物流管理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620505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630904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物流金融管理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630905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工程物流管理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620515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国际工程物流管理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630906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冷链物流技术与管理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620536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冷链物流技术与管理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630907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采购与供应管理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620510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采购供应管理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620113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产权交易与实务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620116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村镇银行经营管理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620118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物流园区金融管理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620120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国际航运保险与公估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620126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国际保险服务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620509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招商管理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2016-2019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年普通高等学校高等职业教育（专科）新增专业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专业代码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专业名称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520107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权籍信息化管理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520812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水净化与安全技术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530113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机场电工技术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530505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储能材料技术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530309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氢能技术应用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600114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高铁综合维修技术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610215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大数据技术与应用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610216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虚拟现实应用技术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610120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集成电路技术应用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610217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人工智能技术服务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630607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中小企业创业与经营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630804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商务数据分析与应用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630805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跨境电子商务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</w:tbl>
    <w:p>
      <w:pPr>
        <w:ind w:firstLine="420" w:firstLineChars="200"/>
        <w:rPr>
          <w:rFonts w:ascii="仿宋" w:hAnsi="仿宋" w:eastAsia="仿宋"/>
          <w:szCs w:val="21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tbl>
      <w:tblPr>
        <w:tblStyle w:val="13"/>
        <w:tblW w:w="140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992"/>
        <w:gridCol w:w="1253"/>
        <w:gridCol w:w="2858"/>
        <w:gridCol w:w="1559"/>
        <w:gridCol w:w="3261"/>
        <w:gridCol w:w="3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2" w:firstLineChars="200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二、本科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门类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专业类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专业代码</w:t>
            </w:r>
          </w:p>
        </w:tc>
        <w:tc>
          <w:tcPr>
            <w:tcW w:w="2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2" w:firstLineChars="200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2020年本科专业目录名称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2" w:firstLineChars="200"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学位授予门类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2" w:firstLineChars="200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2012本科专业目录代码及名称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2" w:firstLineChars="200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1998本科专业目录代码及名称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力学类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080101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理论与应用力学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工学或理学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080101理论与应用力学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071101理论与应用力学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080102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工程力学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080102工程力学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081701工程力学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081702W工程结构分析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机械类</w:t>
            </w: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080201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机械工程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080201机械工程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080305Y机械工程及自动化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080313S工程机械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080202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机械设计制造及其自动化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080202机械设计制造及其自动化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080301机械设计制造及其自动化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080309S制造自动化与测控技术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080311S制造工程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080312S体育装备工程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081210S交通建设与装备（部分）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080203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080203材料成型及控制工程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080302材料成型及控制工程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080204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机械电子工程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080204机械电子工程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080307W机械电子工程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080205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工业设计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080205工业设计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080303工业设计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080206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080206过程装备与控制工程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080304过程装备与控制工程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080207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080207车辆工程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080306W车辆工程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080208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汽车服务工程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080208汽车服务工程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080308W汽车服务工程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080209T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机械工艺技术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080209T机械工艺技术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040313W机械制造工艺技术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080210T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微机电系统工程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080210T微机电系统工程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080310S微机电系统工程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080211T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机电技术教育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080211T机电技术教育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040315W机电技术教育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080212T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汽车维修工程教育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080212T汽车维修工程教育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040317W汽车维修工程教育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080213T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智能制造工程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080214T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智能车辆工程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080215T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仿生科学与工程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080216T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新能源汽车工程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仪器类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080301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080301测控技术与仪器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080401测控技术与仪器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080302T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精密仪器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080303T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智能感知工程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材料类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080401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080401材料科学与工程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080205Y材料科学与工程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080402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材料物理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080402材料物理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071301材料物理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工学部分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070202应用物理学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080403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材料化学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080403材料化学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071302材料化学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080404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冶金工程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080404冶金工程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080201冶金工程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080405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金属材料工程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080405金属材料工程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080202金属材料工程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080406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无机非金属材料工程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080406无机非金属材料工程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080203无机非金属材料工程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080407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080407高分子材料与工程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080204高分子材料与工程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080408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复合材料与工程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080408复合材料与工程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080206W复合材料与工程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080409T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粉体材料科学与工程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080409T粉体材料科学与工程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080209W粉体材料科学与工程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080410T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宝石及材料工艺学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080410T宝石及材料工艺学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080208W宝石及材料工艺学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080411T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焊接技术与工程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080411T焊接技术与工程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080207W焊接技术与工程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080412T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功能材料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080412T功能材料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080215S功能材料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080213S生物功能材料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080413T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纳米材料与技术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080413T纳米材料与技术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080216S纳米材料与技术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080414T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新能源材料与器件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080414T新能源材料与器件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080217S新能源材料与器件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080415T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材料设计科学与工程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080416T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复合材料成型工程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080417T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智能材料与结构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080210W再生资源科学与技术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080211W稀土工程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080212S高分子材料加工工程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能源动力类</w:t>
            </w: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80501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能源与动力工程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080501能源与动力工程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080501热能与动力工程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080502核工程与核技术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080505S能源工程及自动化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080506S能源动力系统及自动化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080507S风能与动力工程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080508S核技术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080509S辐射防护与环境工程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080511S核反应堆工程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080502T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能源与环境系统工程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080502T能源与环境系统工程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080504W能源与环境系统工程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080503T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新能源科学与工程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080503T新能源科学与工程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080512S新能源科学与工程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080504T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储能科学与工程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电气类</w:t>
            </w: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80601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电气工程及其自动化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080601电气工程及其自动化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080601电气工程及其自动化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080602自动化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080608Y电气工程与自动化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080618W电气信息工程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080620W电力工程与管理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040316W电气技术教育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080639S电机电气智能化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080602T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智能电网信息工程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080602T智能电网信息工程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080645S智能电网信息工程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080603T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光源与照明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080603T光源与照明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080604T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电气工程与智能控制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080604T电气工程与智能控制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080633H电气工程与智能控制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080605T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电机电器智能化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080606T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080641S传感网技术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080614W信息显示与光电技术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电子信息类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080701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工学、理学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080701电子信息工程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080603电子信息工程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080702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工学、理学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080702电子科学与技术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080606电子科学与技术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080703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080703通信工程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080604通信工程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080704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微电子科学与工程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工学、理学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080704微电子科学与工程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071202微电子学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080705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光电信息科学与工程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工学、理学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080705光电信息科学与工程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071203*光信息科学与技术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080706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信息工程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080706信息工程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080609Y信息工程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080634S信息与通信工程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080707T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广播电视工程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080707T广播电视工程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080617W广播电视工程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080708T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水声工程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080708T水声工程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080644S水声工程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080709T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电子封装技术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080709T电子封装技术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080214S电子封装技术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080710T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集成电路设计与集成系统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080710T集成电路设计与集成系统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080615W集成电路设计与集成系统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080711T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医学信息工程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080711T医学信息工程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080624S医学信息工程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080629S医学影像工程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080712T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电磁场与无线技术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080712T电磁场与无线技术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080631S电磁场与无线技术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080713T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电波传播与天线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080713T电波传播与天线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080714T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电子信息科学与技术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工学、理学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080714T电子信息科学与技术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071201电子信息科学与技术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080715T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电信工程及管理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080715T电信工程及管理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080603电子信息工程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080716T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应用电子技术教育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080716T应用电子技术教育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040318W应用电子技术教育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080717T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人工智能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080718T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海洋信息工程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080643S光电子材料与器件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080642S微电子材料与器件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080631S电磁场与无线技术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080630S真空电子技术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080625S信息物理工程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080621W微电子制造工程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080630S真空电子技术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080631S电磁场与无线技术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自动化类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080801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080801自动化</w:t>
            </w: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080602自动化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080802T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轨道交通信号与控制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080802T轨道交通信号与控制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080803T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机器人工程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080804T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邮政工程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080805T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核电技术与控制工程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080806T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智能装备与系统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080807T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工业智能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计算机类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080901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工学、理学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080901计算机科学与技术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080605 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080902</w:t>
            </w:r>
          </w:p>
        </w:tc>
        <w:tc>
          <w:tcPr>
            <w:tcW w:w="285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软件工程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080902软件工程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080611W软件工程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080619W计算机软件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080903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网络工程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080903网络工程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080613W网络工程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080904K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信息安全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工学、理学、管理学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080904K信息安全</w:t>
            </w: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071205W信息安全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080905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物联网工程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080905物联网工程</w:t>
            </w: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080640S物联网工程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080906</w:t>
            </w:r>
          </w:p>
        </w:tc>
        <w:tc>
          <w:tcPr>
            <w:tcW w:w="285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数字媒体技术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080906数字媒体技术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080628S数字媒体技术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080623S数字媒体艺术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080612W影视艺术技术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050432S数字电影技术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080907T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智能科学与技术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工学、理学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080907T智能科学与技术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080627S智能科学与技术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080908T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空间信息与数字技术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080908T空间信息与数字技术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080903W空间信息与数字技术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080909T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电子与计算机工程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080909T电子与计算机工程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080910T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数据科学与大数据技术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工学、理学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080911TK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网络空间安全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080912T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新媒体技术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080913T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电影制作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080914TK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保密技术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080915T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服务科学与工程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080916T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虚拟现实技术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080917T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区块链工程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土木类</w:t>
            </w: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81001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土木工程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081001土木工程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080703(080703Y)土木工程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040328W建筑工程教育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81002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建筑环境与能源应用工程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081002建筑工程与能源应用工程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080704建筑环境与设备工程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080710S建筑设施智能技术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080716S建筑节能技术与工程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81003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给排水科学与工程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081003给排水科学与工程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080705给水排水工程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080711W给排水科学与工程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81004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建筑电气与智能化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081004建筑电气与智能化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080712S建筑电气与智能化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080710S建筑设施智能技术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081005T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城市地下空间工程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081005T城市地下空间工程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080706W城市地下空间工程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081006T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道路桥梁与渡河工程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081006T道路桥梁与渡河工程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080724W道路桥梁与渡河工程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081007T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铁道工程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081008T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智能建造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081009T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土木、水利与海洋工程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081010T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土木、水利与交通工程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水利类</w:t>
            </w: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081101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水利水电工程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081101水利水电工程</w:t>
            </w:r>
          </w:p>
        </w:tc>
        <w:tc>
          <w:tcPr>
            <w:tcW w:w="34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080801水利水电工程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081102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081102水文与水资源工程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080802水文与水资源工程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81103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港口航道与海岸工程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081103港口航道与海岸工程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080803港口航道与海岸工程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080804W港口海岸及治河工程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080805W水资源与海岸工程（部分）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081104T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水务工程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081104T水务工程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080709W水务工程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081105T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水利科学与工程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测绘类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081201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081201测绘工程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080901测绘工程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081202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通感科学与技术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081202通感科学与技术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080902W遥感科学与技术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081203T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导航工程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081203T导航工程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081204T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地理国情监测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081204T地理国情监测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081205T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地理空间信息工程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化工与制药类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081301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081301化学工程与工艺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081101化学工程与工艺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081302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制药工程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081302制药工程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081102制药工程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081103W化工与制药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081104S化学工程与工业生物工程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081303T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资源循环科学与工程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081303T资源循环科学与工程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080218S资源循环科学与工程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081304T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能源化学工程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081304T能源化学工程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081106S能源化学工程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081305T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化学工程与工业生物工程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081305T化学工程与工业生物工程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081306T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化工安全工程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081307T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涂料工程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081308T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精细化工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地质类</w:t>
            </w: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081401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地质工程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081401地质工程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080106Y地质工程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080108S煤及煤层气工程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081402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勘查技术与工程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081402勘查技术与工程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080104勘查技术与工程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080110S能源与资源工程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081403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资源勘查工程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081403资源勘查工程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080105资源勘查工程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081404T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地下水科学与工程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081404T地下水科学与工程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080109S地下水科学与工程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081405T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旅游地学与规划工程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矿业类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081501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081501采矿工程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080101采矿工程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081502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石油工程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081502石油工程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080102石油工程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081503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矿物加工工程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180513矿物加工工程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080103矿物加工工程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081504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油气储运工程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180504油气储运工程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081203油气储运工程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081505T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矿物资源工程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081505T矿物资源工程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080107Y矿物资源工程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081506T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海洋油气工程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081506T海洋油气工程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080111S海洋油气工程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纺织类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081601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纺织工程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081601纺织工程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081405 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081602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服装设计与工程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工学、艺术学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081602服装设计与工程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081406 服装设计与工程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081603T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非织造材料与工程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081603T非织造材料与工程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081412S非织造材料与工程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081604T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服装设计与工艺教育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081604T服装设计与工艺教育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040329W服装设计与工艺教育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081605T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丝绸设计与工程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轻工类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081701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轻化工程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081701轻化工程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081402轻化工程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081702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包装工程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081702包装工程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081403包装工程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081703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印刷工程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081703印刷工程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081404印刷工程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081704T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香料香精技术与工程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081705T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化妆品技术与工程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081410S轻工生物技术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交通运输类</w:t>
            </w: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081801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交通运输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081801交通运输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081201交通运输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081203油气储运工程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081802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交通工程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081802交通工程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081202交通工程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081210S交通建设与装备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081209W交通设备信息工程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081803K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航海技术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181803K航海技术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081205航海技术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081208W海事管理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081804K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轮机工程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181804K轮机工程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081206轮机工程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081805K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飞机技术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181805K飞机技术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081204飞行技术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081806T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交通设备与控制工程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081806T交通设备与控制工程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081807T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救助与打捞工程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081807T救助与打捞工程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081808TK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船舶电子电气工程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081808TK船舶电子电气工程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081301船舶与海洋工程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081809T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轨道交通电气与控制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081810T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邮轮工程与管理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海洋工程类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081901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船舶与海洋工程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081901船舶与海洋工程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081301船舶与海洋工程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081902T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海洋工程与技术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081902T海洋工程与技术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0813海洋工程类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081302S海洋工程与技术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工学部分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090702海洋渔业科学与技术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081903T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海洋资源开发技术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081903T海洋资源开发技术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081303S海洋资源开发技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081904T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海洋机器人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航空航天类</w:t>
            </w: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082001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航空航天工程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082001航空航天工程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081505S航空航天工程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081506S工程力学与航天航空工程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081507S航天运输与控制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081508S质量与可靠性工程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082002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飞行器设计与工程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082002飞行器设计与工程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081501飞行器设计工程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082003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飞行器制造工程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082003飞行器制造工程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081503飞行器制造工程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082004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飞行器动力工程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082004飞行器动力工程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081502飞行器动力工程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082005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飞行器环境与生命保障工程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082005飞行器环境与生命保障工程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081504飞行器环境与生命保障工程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082006T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飞行器质量与可靠性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082006T飞行器质量与可靠性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082007T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飞行器适航技术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082007T飞行器适航技术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082008T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飞行器控制与信息工程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082009T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无人驾驶航空器系统工程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兵器类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082101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武器系统与工程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082101武器系统与工程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081607Y武器系统与工程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082102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武器发射工程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082102武器发射工程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081601武器系统与发射工程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082103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探测制导与控制技术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082103探测制导与控制技术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081602探测制导与控制技术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082104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弹药工程与爆炸技术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082104弹药工程与爆炸技术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081603弹药工程与爆炸技术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082105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特种能源技术与工程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082105特种能源技术与工程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081604特种能源工程与烟火技术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082106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装甲车辆工程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082106装甲车辆工程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081605地面武器机动工程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082107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信息对抗技术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082107信息对抗技术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081606*信息对抗技术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082108T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智能无人系统技术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核工程类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082201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核工程与核技术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082201核工程与核技术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080502核工程与核技术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082202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辐射防护与核安全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082202辐射防护与核安全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081008S核安全工程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082203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工程物理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082203工程物理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080503W工程物理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082204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核化工与核燃料工程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082204核化工与核燃料工程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080510S核化工与核燃料工程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农业工程类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082301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农业工程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082301农业工程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081905W农业工程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082302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农业机械化及其自动化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082302农业机械化及其自动化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081901农业机械化及其自动化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082303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农业电气化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082303农业电气化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081902农业电气化与自动化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082304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农业建筑环境与能源工程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082304农业建筑环境与能源工程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081903农业建筑环境与能源工程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082305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农业水利工程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082305农业水利工程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081904农业水利工程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082306T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土地整治工程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082307T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农业智能装备工程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081411S农产品质量与安全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林业工程类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082401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森林工程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082401森林工程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082001森林工程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082402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木材科学与工程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082402木材科学与工程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082002木材科学与工程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082403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林产化工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82403林产化工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082003林产化工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082404T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家具设计与工程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环境科学与工程类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082501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环境科学与工程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082501环境科学与工程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081005S环境科学与工程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082502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环境工程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082502环境工程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081001环境工程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081006S环境监察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082503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环境科学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理学,工学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082503环境科学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071401环境科学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071404S地球环境科学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082504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环境生态工程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082504环境生态工程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071402生态学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082505T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环保设备工程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082505T环保设备工程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081009S环保设备工程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082506T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资源环境科学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理学,工学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082506T资源环境科学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071403W资源环境科学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081105S资源科学与工程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082507T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水质科学与技术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082507T水质科学与技术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081003W水质科学与技术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生物医学工程类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082601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生物医学工程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理学，工学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082601生物医学工程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080607生物医学工程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082602T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假肢矫形工程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082602T假肢矫形工程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080622W假肢矫形工程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082603T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临床工程技术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082604T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康复工程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080626S医疗器械工程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食品科学与工程类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082701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农学，工学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082701食品科学与工程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081401食品科学与工程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082702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食品质量与安全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082702食品质量与安全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081407W食品质量与安全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082703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粮食工程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082703粮食工程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081415S粮食工程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082704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乳品工程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082704乳品工程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081416S乳品工程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082705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酿酒工程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082705酿酒工程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081408W酿酒工程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082706T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葡萄与葡萄酒工程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082706T葡萄与葡萄酒工程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081409W葡萄与葡萄酒工程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082707T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食品营养与检验教育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082707T食品营养与检验教育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040332W食品营养与检验教育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082708T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烹饪与营养教育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082708T烹饪与营养教育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040333W烹饪与营养教育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082709T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食品安全与检测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082710T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食品营养与健康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082711T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食用菌科学与工程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082712T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白酒酿造工程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建筑类</w:t>
            </w: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082801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建筑学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082801建筑学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080701建筑学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080701Y建筑学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082802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城乡规划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082802城乡规划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080702城市规划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082803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风景园林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艺术学,工学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082303风景园林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080708W景观建筑设计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080713S景观学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080714S风景园林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082804T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历史建筑保护工程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082804T历史建筑保护工程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080707W历史建筑保护工程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082805T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人居环境科学与技术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082806T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城市设计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082807T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智慧建筑与建造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安全科学与工程类</w:t>
            </w: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082901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安全工程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082901安全工程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081002安全工程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081007S雷电防护科学与技术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081004W灾害防治工程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082902T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应急技术与管理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083003T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职业卫生工程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生物工程类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083001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生物工程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083001生物工程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081801生物工程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083002T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生物制药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083002T生物制药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081107S生物制药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083003T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合成生物学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081906W生物系统工程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公安技术类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083101K</w:t>
            </w:r>
          </w:p>
        </w:tc>
        <w:tc>
          <w:tcPr>
            <w:tcW w:w="285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刑事科学技术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083101K刑事科学技术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082101刑事科学技术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083102K</w:t>
            </w:r>
          </w:p>
        </w:tc>
        <w:tc>
          <w:tcPr>
            <w:tcW w:w="2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消防工程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083102K消防工程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082102消防工程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083103TK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交通管理工程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083103TK交通管理工程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082104W交通管理工程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083104TK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安全防范工程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083104TK安全防范工程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082103W安全防范工程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083105TK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公安视听技术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083105TK 公安视听技术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082106S公安视听技术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083106TK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抢险救援指挥与技术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083106TK 抢险救援指挥与技术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083107TK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火灾检查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083107TK火灾勘查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030504W火灾勘查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083108TK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网络安全与执法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083108TK网络安全与执法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083109TK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核生化消防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083109TK核生化消防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082105W核生化消防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083110TK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海警舰艇指挥与技术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083111TK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数据警务技术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植物生产类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090106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设施农业科学与工程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090106设施农业科学与工程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090109W设施农业科学与工程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水产类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090702海洋渔业科学与技术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医学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中药学类</w:t>
            </w: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100805T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中药制药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100702药物制剂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100803药物制剂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100805T中药制药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管理学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管理科学与工程类</w:t>
            </w: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120101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管理科学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理学,管理学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120101管理科学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110101*管理科学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110109S管理科学与工程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071701W系统理论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071702W系统科学与工程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120102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信息管理与信息系统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工学，管理学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110102信息管理与信息系统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110102信息管理与信息系统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120103</w:t>
            </w:r>
          </w:p>
        </w:tc>
        <w:tc>
          <w:tcPr>
            <w:tcW w:w="2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工程管理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工学,管理学</w:t>
            </w:r>
          </w:p>
        </w:tc>
        <w:tc>
          <w:tcPr>
            <w:tcW w:w="3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120103工程管理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110104工程管理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110108S项目管理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110107S产品质量工程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120104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房地产开发与管理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管理学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120104房地产开发与管理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110106W房地产经营管理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120105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工程造价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工学,管理学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120105工程造价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110105W工程造价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120106TK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保密管理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管理学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120106TK保密管理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120107T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邮政管理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管理学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120108T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大数据管理与应用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管理学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120109T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工程审计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管理学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120110T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计算金融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管理学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120111T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应急管理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管理学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管理学（工学学位）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120404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土地资源管理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工学，管理学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120404土地资源管理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110304*土地资源管理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120407T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交通管理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工学，管理学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120407T交通管理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110313S航运管理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120602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物流工程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120602物流工程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110210W物流管理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081207W物流工程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120701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120701工业工程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110103工业工程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120702T标准化工程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120703T质量管理工程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120801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电子商务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120801电子商务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110209W电子商务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120802T电子商务及法律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教育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教育学类</w:t>
            </w: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040104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教育技术学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040104教育技术学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040328W建筑工程教育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040316W电气技术教育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040211TK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智能体育工程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080312S体育装备工程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化学类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070302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应用化学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070302应用化学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070302应用化学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海洋科学类</w:t>
            </w: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070702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海洋技术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070702海洋技术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071001海洋科学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071002海洋技术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地球物理学类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070802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空间科学与技术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070802空间科学与技术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070803S空间科学与技术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070803T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防灾减灾科学与工程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地质学类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070903T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地球信息科学与技术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070903T地球信息科学与技术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070704W地球信息科学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生物科学类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071002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生物技术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071002生物技术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080607生物医学工程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071003</w:t>
            </w:r>
          </w:p>
        </w:tc>
        <w:tc>
          <w:tcPr>
            <w:tcW w:w="28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生物信息学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工学(部分)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071003生物信息学</w:t>
            </w: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070403W生物信息学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070404W生物信息技术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070405W生物科学与生物技术</w:t>
            </w:r>
          </w:p>
        </w:tc>
      </w:tr>
    </w:tbl>
    <w:p>
      <w:pPr>
        <w:widowControl/>
        <w:jc w:val="left"/>
        <w:rPr>
          <w:rFonts w:ascii="仿宋" w:hAnsi="仿宋" w:eastAsia="仿宋" w:cs="宋体"/>
          <w:kern w:val="0"/>
          <w:szCs w:val="21"/>
        </w:rPr>
      </w:pPr>
    </w:p>
    <w:tbl>
      <w:tblPr>
        <w:tblStyle w:val="13"/>
        <w:tblW w:w="1714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4389"/>
        <w:gridCol w:w="2551"/>
        <w:gridCol w:w="1418"/>
        <w:gridCol w:w="4394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三、研究生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（一）学术学位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学科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门类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一级学科代码及名称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一级学科目录代码及名称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一级学科目录代码及名称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（2018年版）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（2011年版）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97年版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</w:t>
            </w: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0801 力学（可授工学、理学学位）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0801  力学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0801 力学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 机械工程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  机械工程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0802 机械工程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0803 光学工程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0803  光学工程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0803 光学工程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 仪器科学与技术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  仪器科学与技术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0804 仪器科学与技术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0805 材料科学与工程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0805  材料科学与工程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0805 材料科学与工程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  冶金工程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  冶金工程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0806  冶金工程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 动力工程及工程热物理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  动力工程及工程热物理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0807 动力工程及工程热物理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0808 电气工程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0808  电气工程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0808 电气工程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 电子科学与技术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  电子科学与技术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0809 电子科学与技术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 信息与通信工程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  信息与通信工程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0810 信息与通信工程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0811 控制科学与工程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0811  控制科学与工程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0811 控制科学与工程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 计算机科学与技术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  计算机科学与技术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0812 计算机科学与技术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0813 建筑学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0813  建筑学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0813 建筑学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 土木工程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  土木工程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0814 土木工程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0815 水利工程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0815  水利工程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0815 水利工程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0816 测绘科学与技术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0816  测绘科学与技术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0816 测绘科学与技术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0817 化学工程与技术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0817  化学工程与技术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0817  化学工程与技术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0818 地质资源与地质工程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0818  地质资源与地质工程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0818 地质资源与地质工程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0819 矿业工程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0819  矿业工程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0819 矿业工程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0820 石油与天然气工程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0820  石油与天然气工程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0820 石油与天然气工程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 纺织科学与工程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  纺织科学与工程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0821 纺织科学与工程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0822 轻工技术与工程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0822  轻工技术与工程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0822 轻工技术与工程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0823 交通运输工程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0823  交通运输工程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0823 交通运输工程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0824 船舶与海洋工程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0824 船舶与海洋工程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0824 船舶与海洋工程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0825 航空宇航科学与技术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0825  航空宇航科学与技术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0825 航空宇航科学与技术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0826 兵器科学与技术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0826  兵器科学与技术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0826 兵器科学与技术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0827 核科学与技术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0827  核科学与技术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0827 核科学与技术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0828 农业工程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0828  农业工程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0828 农业工程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0829 林业工程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0829  林业工程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0829 林业工程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0830 环境科学与工程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0830  环境科学与工程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0830 环境科学与工程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0831 生物医学工程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0831  生物医学工程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0831 生物医学工程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0832 食品科学与工程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0832  食品科学与工程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0832 食品科学与工程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0833 城乡规划学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0833  城乡规划学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081303 城市规划与设计 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0834 风景园林学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0834  风景园林学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081303 城市规划与设计 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0835 软件工程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0835  软件工程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0836 生物工程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0836  生物工程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0837 安全科学与工程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0837  安全科学与工程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0838 公安技术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0838  公安技术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0839 网络空间安全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管理学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1201 管理科学与工程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1201 管理科学与工程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1201 管理科学与工程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理学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0712科学技术史(工学学位)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0712科学技术史(工学学位)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0712科学技术史(工学学位)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艺术学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1305设计学(工学学位)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1305设计学(工学学位)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8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422" w:firstLineChars="200"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（二）专业学位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4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2" w:firstLineChars="200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学位授予和人才培养学科目录</w:t>
            </w:r>
          </w:p>
        </w:tc>
        <w:tc>
          <w:tcPr>
            <w:tcW w:w="8363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2" w:firstLineChars="200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学位授予和人才培养学科目录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2" w:firstLineChars="200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（2018版）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2" w:firstLineChars="200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（2011版）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2" w:firstLineChars="200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2" w:firstLineChars="200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2" w:firstLineChars="200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0851</w:t>
            </w: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建筑学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建筑学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0854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电子信息</w:t>
            </w:r>
          </w:p>
        </w:tc>
        <w:tc>
          <w:tcPr>
            <w:tcW w:w="2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0852</w:t>
            </w:r>
          </w:p>
        </w:tc>
        <w:tc>
          <w:tcPr>
            <w:tcW w:w="58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工程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0855</w:t>
            </w:r>
          </w:p>
        </w:tc>
        <w:tc>
          <w:tcPr>
            <w:tcW w:w="4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机械</w:t>
            </w:r>
          </w:p>
        </w:tc>
        <w:tc>
          <w:tcPr>
            <w:tcW w:w="2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58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0856</w:t>
            </w: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材料与化工</w:t>
            </w:r>
          </w:p>
        </w:tc>
        <w:tc>
          <w:tcPr>
            <w:tcW w:w="2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58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0857</w:t>
            </w: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资源与环境</w:t>
            </w:r>
          </w:p>
        </w:tc>
        <w:tc>
          <w:tcPr>
            <w:tcW w:w="2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58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0858</w:t>
            </w:r>
          </w:p>
        </w:tc>
        <w:tc>
          <w:tcPr>
            <w:tcW w:w="4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能源动力</w:t>
            </w:r>
          </w:p>
        </w:tc>
        <w:tc>
          <w:tcPr>
            <w:tcW w:w="2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58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0859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土木水利</w:t>
            </w:r>
          </w:p>
        </w:tc>
        <w:tc>
          <w:tcPr>
            <w:tcW w:w="2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58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0860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生物与医药</w:t>
            </w:r>
          </w:p>
        </w:tc>
        <w:tc>
          <w:tcPr>
            <w:tcW w:w="2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58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0861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交通运输</w:t>
            </w:r>
          </w:p>
        </w:tc>
        <w:tc>
          <w:tcPr>
            <w:tcW w:w="2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58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0853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城市规划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0853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城市规划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0953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风景园林(工学学位)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0953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风景园林(工学学位)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1256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工程管理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1256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工程管理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1351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艺术(设计学工学学位)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艺术(设计学工学学位)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</w:tbl>
    <w:p>
      <w:pPr>
        <w:spacing w:line="600" w:lineRule="exact"/>
        <w:ind w:firstLine="640" w:firstLineChars="200"/>
        <w:jc w:val="left"/>
        <w:rPr>
          <w:rFonts w:ascii="宋体" w:hAnsi="宋体" w:eastAsia="华文仿宋" w:cs="宋体"/>
          <w:color w:val="000000"/>
          <w:kern w:val="0"/>
          <w:sz w:val="32"/>
          <w:szCs w:val="32"/>
        </w:rPr>
        <w:sectPr>
          <w:footerReference r:id="rId4" w:type="default"/>
          <w:footerReference r:id="rId5" w:type="even"/>
          <w:pgSz w:w="16838" w:h="11906" w:orient="landscape"/>
          <w:pgMar w:top="1588" w:right="1985" w:bottom="851" w:left="1985" w:header="851" w:footer="625" w:gutter="0"/>
          <w:cols w:space="425" w:num="1"/>
          <w:docGrid w:linePitch="312" w:charSpace="0"/>
        </w:sect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34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180" w:firstLine="280" w:firstLine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77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180"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t xml:space="preserve">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10795" b="635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89A263"/>
    <w:multiLevelType w:val="singleLevel"/>
    <w:tmpl w:val="4689A2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FC"/>
    <w:rsid w:val="000312BF"/>
    <w:rsid w:val="00036974"/>
    <w:rsid w:val="000749DA"/>
    <w:rsid w:val="000A6E1B"/>
    <w:rsid w:val="000C06A6"/>
    <w:rsid w:val="000D369C"/>
    <w:rsid w:val="00130599"/>
    <w:rsid w:val="001458A7"/>
    <w:rsid w:val="001637DB"/>
    <w:rsid w:val="001823F9"/>
    <w:rsid w:val="001A4BB9"/>
    <w:rsid w:val="001E163F"/>
    <w:rsid w:val="001F5EF7"/>
    <w:rsid w:val="00217AB5"/>
    <w:rsid w:val="00234573"/>
    <w:rsid w:val="00235109"/>
    <w:rsid w:val="002413F1"/>
    <w:rsid w:val="00241E08"/>
    <w:rsid w:val="00245E5A"/>
    <w:rsid w:val="00247601"/>
    <w:rsid w:val="00271CD7"/>
    <w:rsid w:val="002B5CD3"/>
    <w:rsid w:val="00337149"/>
    <w:rsid w:val="00340601"/>
    <w:rsid w:val="00360D78"/>
    <w:rsid w:val="00373023"/>
    <w:rsid w:val="00382E0C"/>
    <w:rsid w:val="003A6398"/>
    <w:rsid w:val="003E172E"/>
    <w:rsid w:val="003E22B4"/>
    <w:rsid w:val="00453ED5"/>
    <w:rsid w:val="00477441"/>
    <w:rsid w:val="004B7D77"/>
    <w:rsid w:val="004C5F8E"/>
    <w:rsid w:val="004D3BFA"/>
    <w:rsid w:val="004E42F0"/>
    <w:rsid w:val="004F6471"/>
    <w:rsid w:val="00503BDC"/>
    <w:rsid w:val="00506C72"/>
    <w:rsid w:val="00514886"/>
    <w:rsid w:val="00545DE1"/>
    <w:rsid w:val="0055331D"/>
    <w:rsid w:val="00553779"/>
    <w:rsid w:val="00560716"/>
    <w:rsid w:val="00562E8B"/>
    <w:rsid w:val="005B1743"/>
    <w:rsid w:val="005E41C9"/>
    <w:rsid w:val="005E5A71"/>
    <w:rsid w:val="005F1ABD"/>
    <w:rsid w:val="005F681C"/>
    <w:rsid w:val="006775BB"/>
    <w:rsid w:val="00692386"/>
    <w:rsid w:val="00697646"/>
    <w:rsid w:val="00697B02"/>
    <w:rsid w:val="006A23C3"/>
    <w:rsid w:val="006E4743"/>
    <w:rsid w:val="006F121B"/>
    <w:rsid w:val="006F5A80"/>
    <w:rsid w:val="007068B6"/>
    <w:rsid w:val="007424E7"/>
    <w:rsid w:val="007842A7"/>
    <w:rsid w:val="007A64A6"/>
    <w:rsid w:val="007E10B5"/>
    <w:rsid w:val="00821CA1"/>
    <w:rsid w:val="0084101A"/>
    <w:rsid w:val="008570FC"/>
    <w:rsid w:val="008927FD"/>
    <w:rsid w:val="008A0403"/>
    <w:rsid w:val="008D5D75"/>
    <w:rsid w:val="008F25F2"/>
    <w:rsid w:val="00972F37"/>
    <w:rsid w:val="00992904"/>
    <w:rsid w:val="009E49FC"/>
    <w:rsid w:val="009F2624"/>
    <w:rsid w:val="00A5600B"/>
    <w:rsid w:val="00A75533"/>
    <w:rsid w:val="00A76A9C"/>
    <w:rsid w:val="00A84161"/>
    <w:rsid w:val="00AC447A"/>
    <w:rsid w:val="00AC4C7B"/>
    <w:rsid w:val="00B44F3C"/>
    <w:rsid w:val="00B6689A"/>
    <w:rsid w:val="00BF29D0"/>
    <w:rsid w:val="00C21F80"/>
    <w:rsid w:val="00C31BB3"/>
    <w:rsid w:val="00C432CE"/>
    <w:rsid w:val="00C57F23"/>
    <w:rsid w:val="00CA19F3"/>
    <w:rsid w:val="00CA5C59"/>
    <w:rsid w:val="00CB6DF7"/>
    <w:rsid w:val="00CE1A97"/>
    <w:rsid w:val="00D34AD6"/>
    <w:rsid w:val="00D54CAC"/>
    <w:rsid w:val="00D57058"/>
    <w:rsid w:val="00D9256C"/>
    <w:rsid w:val="00DB4D06"/>
    <w:rsid w:val="00DE5E56"/>
    <w:rsid w:val="00E10D79"/>
    <w:rsid w:val="00E36EB0"/>
    <w:rsid w:val="00E459C0"/>
    <w:rsid w:val="00E63529"/>
    <w:rsid w:val="00E65FA8"/>
    <w:rsid w:val="00E719CB"/>
    <w:rsid w:val="00E77404"/>
    <w:rsid w:val="00E95F91"/>
    <w:rsid w:val="00F20199"/>
    <w:rsid w:val="00F82CF3"/>
    <w:rsid w:val="00F845AF"/>
    <w:rsid w:val="00F91CFE"/>
    <w:rsid w:val="2BD7094A"/>
    <w:rsid w:val="3F61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4"/>
    </w:rPr>
  </w:style>
  <w:style w:type="paragraph" w:styleId="3">
    <w:name w:val="heading 2"/>
    <w:basedOn w:val="1"/>
    <w:next w:val="1"/>
    <w:link w:val="19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paragraph" w:styleId="4">
    <w:name w:val="heading 3"/>
    <w:basedOn w:val="1"/>
    <w:next w:val="1"/>
    <w:link w:val="24"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rFonts w:ascii="Times New Roman" w:hAnsi="Times New Roman" w:eastAsia="宋体" w:cs="Times New Roman"/>
      <w:b/>
      <w:sz w:val="32"/>
      <w:szCs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8"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6">
    <w:name w:val="Body Text"/>
    <w:basedOn w:val="1"/>
    <w:link w:val="32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7">
    <w:name w:val="Date"/>
    <w:basedOn w:val="1"/>
    <w:next w:val="1"/>
    <w:link w:val="27"/>
    <w:qFormat/>
    <w:uiPriority w:val="0"/>
    <w:rPr>
      <w:rFonts w:ascii="Times New Roman" w:hAnsi="Times New Roman" w:eastAsia="宋体" w:cs="Times New Roman"/>
      <w:szCs w:val="24"/>
    </w:rPr>
  </w:style>
  <w:style w:type="paragraph" w:styleId="8">
    <w:name w:val="Balloon Text"/>
    <w:basedOn w:val="1"/>
    <w:link w:val="20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annotation subject"/>
    <w:basedOn w:val="5"/>
    <w:next w:val="5"/>
    <w:link w:val="30"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unhideWhenUsed/>
    <w:qFormat/>
    <w:uiPriority w:val="99"/>
    <w:rPr>
      <w:color w:val="0000FF"/>
      <w:u w:val="single"/>
    </w:rPr>
  </w:style>
  <w:style w:type="character" w:styleId="17">
    <w:name w:val="annotation reference"/>
    <w:qFormat/>
    <w:uiPriority w:val="0"/>
    <w:rPr>
      <w:sz w:val="21"/>
      <w:szCs w:val="21"/>
    </w:rPr>
  </w:style>
  <w:style w:type="character" w:customStyle="1" w:styleId="18">
    <w:name w:val="标题 1 Char"/>
    <w:basedOn w:val="14"/>
    <w:link w:val="2"/>
    <w:qFormat/>
    <w:uiPriority w:val="0"/>
    <w:rPr>
      <w:rFonts w:ascii="Times New Roman" w:hAnsi="Times New Roman" w:eastAsia="宋体" w:cs="Times New Roman"/>
      <w:b/>
      <w:kern w:val="44"/>
      <w:sz w:val="44"/>
      <w:szCs w:val="24"/>
    </w:rPr>
  </w:style>
  <w:style w:type="character" w:customStyle="1" w:styleId="19">
    <w:name w:val="标题 2 Char"/>
    <w:basedOn w:val="14"/>
    <w:link w:val="3"/>
    <w:semiHidden/>
    <w:qFormat/>
    <w:uiPriority w:val="0"/>
    <w:rPr>
      <w:rFonts w:ascii="Arial" w:hAnsi="Arial" w:eastAsia="黑体" w:cs="Times New Roman"/>
      <w:b/>
      <w:kern w:val="2"/>
      <w:sz w:val="32"/>
      <w:szCs w:val="24"/>
    </w:rPr>
  </w:style>
  <w:style w:type="character" w:customStyle="1" w:styleId="20">
    <w:name w:val="批注框文本 Char"/>
    <w:basedOn w:val="14"/>
    <w:link w:val="8"/>
    <w:qFormat/>
    <w:uiPriority w:val="0"/>
    <w:rPr>
      <w:sz w:val="18"/>
      <w:szCs w:val="18"/>
    </w:rPr>
  </w:style>
  <w:style w:type="character" w:customStyle="1" w:styleId="21">
    <w:name w:val="页脚 Char"/>
    <w:basedOn w:val="14"/>
    <w:link w:val="9"/>
    <w:qFormat/>
    <w:uiPriority w:val="0"/>
    <w:rPr>
      <w:sz w:val="18"/>
      <w:szCs w:val="18"/>
    </w:rPr>
  </w:style>
  <w:style w:type="character" w:customStyle="1" w:styleId="22">
    <w:name w:val="页眉 Char"/>
    <w:basedOn w:val="14"/>
    <w:link w:val="10"/>
    <w:qFormat/>
    <w:uiPriority w:val="0"/>
    <w:rPr>
      <w:sz w:val="18"/>
      <w:szCs w:val="18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  <w:style w:type="character" w:customStyle="1" w:styleId="24">
    <w:name w:val="标题 3 Char"/>
    <w:basedOn w:val="14"/>
    <w:link w:val="4"/>
    <w:semiHidden/>
    <w:qFormat/>
    <w:uiPriority w:val="0"/>
    <w:rPr>
      <w:rFonts w:ascii="Times New Roman" w:hAnsi="Times New Roman" w:eastAsia="宋体" w:cs="Times New Roman"/>
      <w:b/>
      <w:kern w:val="2"/>
      <w:sz w:val="32"/>
      <w:szCs w:val="24"/>
    </w:rPr>
  </w:style>
  <w:style w:type="paragraph" w:customStyle="1" w:styleId="25">
    <w:name w:val="style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宋体" w:eastAsia="黑体" w:cs="宋体"/>
      <w:kern w:val="0"/>
      <w:sz w:val="36"/>
      <w:szCs w:val="36"/>
    </w:rPr>
  </w:style>
  <w:style w:type="character" w:customStyle="1" w:styleId="26">
    <w:name w:val="style61"/>
    <w:qFormat/>
    <w:uiPriority w:val="0"/>
    <w:rPr>
      <w:rFonts w:hint="eastAsia" w:ascii="宋体" w:hAnsi="宋体" w:eastAsia="宋体"/>
      <w:b/>
      <w:bCs/>
      <w:sz w:val="36"/>
      <w:szCs w:val="36"/>
    </w:rPr>
  </w:style>
  <w:style w:type="character" w:customStyle="1" w:styleId="27">
    <w:name w:val="日期 Char"/>
    <w:basedOn w:val="14"/>
    <w:link w:val="7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8">
    <w:name w:val="批注文字 Char1"/>
    <w:link w:val="5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9">
    <w:name w:val="批注文字 Char"/>
    <w:basedOn w:val="14"/>
    <w:qFormat/>
    <w:uiPriority w:val="0"/>
    <w:rPr>
      <w:kern w:val="2"/>
      <w:sz w:val="21"/>
      <w:szCs w:val="22"/>
    </w:rPr>
  </w:style>
  <w:style w:type="character" w:customStyle="1" w:styleId="30">
    <w:name w:val="批注主题 Char1"/>
    <w:link w:val="12"/>
    <w:qFormat/>
    <w:uiPriority w:val="0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31">
    <w:name w:val="批注主题 Char"/>
    <w:basedOn w:val="29"/>
    <w:qFormat/>
    <w:uiPriority w:val="0"/>
    <w:rPr>
      <w:b/>
      <w:bCs/>
      <w:kern w:val="2"/>
      <w:sz w:val="21"/>
      <w:szCs w:val="22"/>
    </w:rPr>
  </w:style>
  <w:style w:type="character" w:customStyle="1" w:styleId="32">
    <w:name w:val="正文文本 Char"/>
    <w:basedOn w:val="14"/>
    <w:link w:val="6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33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34">
    <w:name w:val="a3"/>
    <w:qFormat/>
    <w:uiPriority w:val="0"/>
  </w:style>
  <w:style w:type="character" w:customStyle="1" w:styleId="35">
    <w:name w:val="font11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36">
    <w:name w:val="font271"/>
    <w:basedOn w:val="14"/>
    <w:qFormat/>
    <w:uiPriority w:val="0"/>
    <w:rPr>
      <w:rFonts w:hint="eastAsia" w:ascii="宋体" w:hAnsi="宋体" w:eastAsia="宋体" w:cs="宋体"/>
      <w:b/>
      <w:bCs/>
      <w:color w:val="131316"/>
      <w:sz w:val="22"/>
      <w:szCs w:val="22"/>
      <w:u w:val="none"/>
    </w:rPr>
  </w:style>
  <w:style w:type="character" w:customStyle="1" w:styleId="37">
    <w:name w:val="font301"/>
    <w:basedOn w:val="14"/>
    <w:qFormat/>
    <w:uiPriority w:val="0"/>
    <w:rPr>
      <w:rFonts w:hint="default" w:ascii="Times New Roman" w:hAnsi="Times New Roman" w:cs="Times New Roman"/>
      <w:b/>
      <w:bCs/>
      <w:color w:val="4F81BD"/>
      <w:sz w:val="22"/>
      <w:szCs w:val="22"/>
      <w:u w:val="none"/>
    </w:rPr>
  </w:style>
  <w:style w:type="character" w:customStyle="1" w:styleId="38">
    <w:name w:val="font351"/>
    <w:basedOn w:val="14"/>
    <w:qFormat/>
    <w:uiPriority w:val="0"/>
    <w:rPr>
      <w:rFonts w:hint="eastAsia" w:ascii="宋体" w:hAnsi="宋体" w:eastAsia="宋体" w:cs="宋体"/>
      <w:b/>
      <w:bCs/>
      <w:color w:val="4F81BD"/>
      <w:sz w:val="22"/>
      <w:szCs w:val="22"/>
      <w:u w:val="none"/>
    </w:rPr>
  </w:style>
  <w:style w:type="character" w:customStyle="1" w:styleId="39">
    <w:name w:val="font311"/>
    <w:basedOn w:val="14"/>
    <w:qFormat/>
    <w:uiPriority w:val="0"/>
    <w:rPr>
      <w:rFonts w:hint="default" w:ascii="Times New Roman" w:hAnsi="Times New Roman" w:cs="Times New Roman"/>
      <w:b/>
      <w:bCs/>
      <w:color w:val="0070C0"/>
      <w:sz w:val="22"/>
      <w:szCs w:val="22"/>
      <w:u w:val="none"/>
    </w:rPr>
  </w:style>
  <w:style w:type="character" w:customStyle="1" w:styleId="40">
    <w:name w:val="font401"/>
    <w:basedOn w:val="14"/>
    <w:qFormat/>
    <w:uiPriority w:val="0"/>
    <w:rPr>
      <w:rFonts w:hint="eastAsia" w:ascii="宋体" w:hAnsi="宋体" w:eastAsia="宋体" w:cs="宋体"/>
      <w:b/>
      <w:bCs/>
      <w:color w:val="0070C0"/>
      <w:sz w:val="22"/>
      <w:szCs w:val="22"/>
      <w:u w:val="none"/>
    </w:rPr>
  </w:style>
  <w:style w:type="character" w:customStyle="1" w:styleId="41">
    <w:name w:val="font412"/>
    <w:basedOn w:val="14"/>
    <w:qFormat/>
    <w:uiPriority w:val="0"/>
    <w:rPr>
      <w:rFonts w:hint="eastAsia" w:ascii="宋体" w:hAnsi="宋体" w:eastAsia="宋体" w:cs="宋体"/>
      <w:color w:val="0070C0"/>
      <w:sz w:val="22"/>
      <w:szCs w:val="22"/>
      <w:u w:val="none"/>
    </w:rPr>
  </w:style>
  <w:style w:type="character" w:customStyle="1" w:styleId="42">
    <w:name w:val="font331"/>
    <w:basedOn w:val="14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43">
    <w:name w:val="font32"/>
    <w:basedOn w:val="14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44">
    <w:name w:val="font421"/>
    <w:basedOn w:val="1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5">
    <w:name w:val="font231"/>
    <w:basedOn w:val="14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46">
    <w:name w:val="font41"/>
    <w:basedOn w:val="14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47">
    <w:name w:val="font441"/>
    <w:basedOn w:val="1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8">
    <w:name w:val="font451"/>
    <w:basedOn w:val="14"/>
    <w:qFormat/>
    <w:uiPriority w:val="0"/>
    <w:rPr>
      <w:rFonts w:hint="eastAsia" w:ascii="宋体" w:hAnsi="宋体" w:eastAsia="宋体" w:cs="宋体"/>
      <w:color w:val="18181A"/>
      <w:sz w:val="22"/>
      <w:szCs w:val="22"/>
      <w:u w:val="none"/>
    </w:rPr>
  </w:style>
  <w:style w:type="character" w:customStyle="1" w:styleId="49">
    <w:name w:val="font461"/>
    <w:basedOn w:val="14"/>
    <w:qFormat/>
    <w:uiPriority w:val="0"/>
    <w:rPr>
      <w:rFonts w:hint="eastAsia" w:ascii="宋体" w:hAnsi="宋体" w:eastAsia="宋体" w:cs="宋体"/>
      <w:color w:val="7030A0"/>
      <w:sz w:val="22"/>
      <w:szCs w:val="22"/>
      <w:u w:val="none"/>
    </w:rPr>
  </w:style>
  <w:style w:type="character" w:customStyle="1" w:styleId="50">
    <w:name w:val="font212"/>
    <w:basedOn w:val="14"/>
    <w:qFormat/>
    <w:uiPriority w:val="0"/>
    <w:rPr>
      <w:rFonts w:hint="default" w:ascii="Times New Roman" w:hAnsi="Times New Roman" w:cs="Times New Roman"/>
      <w:b/>
      <w:bCs/>
      <w:color w:val="1F497D"/>
      <w:sz w:val="22"/>
      <w:szCs w:val="22"/>
      <w:u w:val="none"/>
    </w:rPr>
  </w:style>
  <w:style w:type="character" w:customStyle="1" w:styleId="51">
    <w:name w:val="font391"/>
    <w:basedOn w:val="14"/>
    <w:qFormat/>
    <w:uiPriority w:val="0"/>
    <w:rPr>
      <w:rFonts w:hint="eastAsia" w:ascii="宋体" w:hAnsi="宋体" w:eastAsia="宋体" w:cs="宋体"/>
      <w:b/>
      <w:bCs/>
      <w:color w:val="1F497D"/>
      <w:sz w:val="22"/>
      <w:szCs w:val="22"/>
      <w:u w:val="none"/>
    </w:rPr>
  </w:style>
  <w:style w:type="character" w:customStyle="1" w:styleId="52">
    <w:name w:val="font481"/>
    <w:basedOn w:val="14"/>
    <w:qFormat/>
    <w:uiPriority w:val="0"/>
    <w:rPr>
      <w:rFonts w:hint="eastAsia" w:ascii="宋体" w:hAnsi="宋体" w:eastAsia="宋体" w:cs="宋体"/>
      <w:color w:val="1F497D"/>
      <w:sz w:val="22"/>
      <w:szCs w:val="22"/>
      <w:u w:val="none"/>
    </w:rPr>
  </w:style>
  <w:style w:type="character" w:customStyle="1" w:styleId="53">
    <w:name w:val="font111"/>
    <w:basedOn w:val="14"/>
    <w:qFormat/>
    <w:uiPriority w:val="0"/>
    <w:rPr>
      <w:rFonts w:hint="eastAsia" w:ascii="宋体" w:hAnsi="宋体" w:eastAsia="宋体" w:cs="宋体"/>
      <w:b/>
      <w:bCs/>
      <w:color w:val="080708"/>
      <w:sz w:val="22"/>
      <w:szCs w:val="22"/>
      <w:u w:val="none"/>
    </w:rPr>
  </w:style>
  <w:style w:type="character" w:customStyle="1" w:styleId="54">
    <w:name w:val="font181"/>
    <w:basedOn w:val="14"/>
    <w:qFormat/>
    <w:uiPriority w:val="0"/>
    <w:rPr>
      <w:rFonts w:hint="default" w:ascii="Times New Roman" w:hAnsi="Times New Roman" w:cs="Times New Roman"/>
      <w:b/>
      <w:bCs/>
      <w:color w:val="080708"/>
      <w:sz w:val="22"/>
      <w:szCs w:val="22"/>
      <w:u w:val="none"/>
    </w:rPr>
  </w:style>
  <w:style w:type="character" w:customStyle="1" w:styleId="55">
    <w:name w:val="font201"/>
    <w:basedOn w:val="14"/>
    <w:qFormat/>
    <w:uiPriority w:val="0"/>
    <w:rPr>
      <w:rFonts w:hint="default" w:ascii="Times New Roman" w:hAnsi="Times New Roman" w:cs="Times New Roman"/>
      <w:color w:val="1F497D"/>
      <w:sz w:val="22"/>
      <w:szCs w:val="22"/>
      <w:u w:val="none"/>
    </w:rPr>
  </w:style>
  <w:style w:type="character" w:customStyle="1" w:styleId="56">
    <w:name w:val="font241"/>
    <w:basedOn w:val="14"/>
    <w:qFormat/>
    <w:uiPriority w:val="0"/>
    <w:rPr>
      <w:rFonts w:hint="default" w:ascii="Times New Roman" w:hAnsi="Times New Roman" w:cs="Times New Roman"/>
      <w:color w:val="080708"/>
      <w:sz w:val="22"/>
      <w:szCs w:val="22"/>
      <w:u w:val="none"/>
    </w:rPr>
  </w:style>
  <w:style w:type="character" w:customStyle="1" w:styleId="57">
    <w:name w:val="font322"/>
    <w:basedOn w:val="1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8">
    <w:name w:val="font161"/>
    <w:basedOn w:val="1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9">
    <w:name w:val="font101"/>
    <w:basedOn w:val="14"/>
    <w:qFormat/>
    <w:uiPriority w:val="0"/>
    <w:rPr>
      <w:rFonts w:hint="eastAsia" w:ascii="宋体" w:hAnsi="宋体" w:eastAsia="宋体" w:cs="宋体"/>
      <w:color w:val="0070C0"/>
      <w:sz w:val="22"/>
      <w:szCs w:val="22"/>
      <w:u w:val="none"/>
    </w:rPr>
  </w:style>
  <w:style w:type="character" w:customStyle="1" w:styleId="60">
    <w:name w:val="font251"/>
    <w:basedOn w:val="1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1">
    <w:name w:val="font341"/>
    <w:basedOn w:val="14"/>
    <w:qFormat/>
    <w:uiPriority w:val="0"/>
    <w:rPr>
      <w:rFonts w:hint="eastAsia" w:ascii="宋体" w:hAnsi="宋体" w:eastAsia="宋体" w:cs="宋体"/>
      <w:b/>
      <w:bCs/>
      <w:color w:val="0070C0"/>
      <w:sz w:val="22"/>
      <w:szCs w:val="22"/>
      <w:u w:val="none"/>
    </w:rPr>
  </w:style>
  <w:style w:type="character" w:customStyle="1" w:styleId="62">
    <w:name w:val="font71"/>
    <w:basedOn w:val="14"/>
    <w:qFormat/>
    <w:uiPriority w:val="0"/>
    <w:rPr>
      <w:rFonts w:hint="default" w:ascii="Times New Roman" w:hAnsi="Times New Roman" w:cs="Times New Roman"/>
      <w:color w:val="0070C0"/>
      <w:sz w:val="22"/>
      <w:szCs w:val="22"/>
      <w:u w:val="none"/>
    </w:rPr>
  </w:style>
  <w:style w:type="character" w:customStyle="1" w:styleId="63">
    <w:name w:val="font281"/>
    <w:basedOn w:val="14"/>
    <w:qFormat/>
    <w:uiPriority w:val="0"/>
    <w:rPr>
      <w:rFonts w:hint="default" w:ascii="Times New Roman" w:hAnsi="Times New Roman" w:cs="Times New Roman"/>
      <w:color w:val="161618"/>
      <w:sz w:val="22"/>
      <w:szCs w:val="22"/>
      <w:u w:val="none"/>
    </w:rPr>
  </w:style>
  <w:style w:type="character" w:customStyle="1" w:styleId="64">
    <w:name w:val="font361"/>
    <w:basedOn w:val="14"/>
    <w:qFormat/>
    <w:uiPriority w:val="0"/>
    <w:rPr>
      <w:rFonts w:hint="eastAsia" w:ascii="宋体" w:hAnsi="宋体" w:eastAsia="宋体" w:cs="宋体"/>
      <w:b/>
      <w:bCs/>
      <w:color w:val="1A1A1F"/>
      <w:sz w:val="22"/>
      <w:szCs w:val="22"/>
      <w:u w:val="none"/>
    </w:rPr>
  </w:style>
  <w:style w:type="character" w:customStyle="1" w:styleId="65">
    <w:name w:val="font141"/>
    <w:basedOn w:val="14"/>
    <w:qFormat/>
    <w:uiPriority w:val="0"/>
    <w:rPr>
      <w:rFonts w:hint="default" w:ascii="Times New Roman" w:hAnsi="Times New Roman" w:cs="Times New Roman"/>
      <w:b/>
      <w:bCs/>
      <w:color w:val="1A1A1F"/>
      <w:sz w:val="22"/>
      <w:szCs w:val="22"/>
      <w:u w:val="none"/>
    </w:rPr>
  </w:style>
  <w:style w:type="character" w:customStyle="1" w:styleId="66">
    <w:name w:val="font221"/>
    <w:basedOn w:val="14"/>
    <w:qFormat/>
    <w:uiPriority w:val="0"/>
    <w:rPr>
      <w:rFonts w:hint="default" w:ascii="Times New Roman" w:hAnsi="Times New Roman" w:cs="Times New Roman"/>
      <w:b/>
      <w:bCs/>
      <w:color w:val="010101"/>
      <w:sz w:val="22"/>
      <w:szCs w:val="22"/>
      <w:u w:val="none"/>
    </w:rPr>
  </w:style>
  <w:style w:type="character" w:customStyle="1" w:styleId="67">
    <w:name w:val="font171"/>
    <w:basedOn w:val="14"/>
    <w:qFormat/>
    <w:uiPriority w:val="0"/>
    <w:rPr>
      <w:rFonts w:hint="default" w:ascii="Times New Roman" w:hAnsi="Times New Roman" w:cs="Times New Roman"/>
      <w:color w:val="4F81BD"/>
      <w:sz w:val="22"/>
      <w:szCs w:val="22"/>
      <w:u w:val="none"/>
    </w:rPr>
  </w:style>
  <w:style w:type="character" w:customStyle="1" w:styleId="68">
    <w:name w:val="font01"/>
    <w:basedOn w:val="14"/>
    <w:qFormat/>
    <w:uiPriority w:val="0"/>
    <w:rPr>
      <w:rFonts w:hint="eastAsia" w:ascii="宋体" w:hAnsi="宋体" w:eastAsia="宋体" w:cs="宋体"/>
      <w:color w:val="4F81BD"/>
      <w:sz w:val="22"/>
      <w:szCs w:val="22"/>
      <w:u w:val="none"/>
    </w:rPr>
  </w:style>
  <w:style w:type="character" w:customStyle="1" w:styleId="69">
    <w:name w:val="font191"/>
    <w:basedOn w:val="14"/>
    <w:qFormat/>
    <w:uiPriority w:val="0"/>
    <w:rPr>
      <w:rFonts w:hint="default" w:ascii="Times New Roman" w:hAnsi="Times New Roman" w:cs="Times New Roman"/>
      <w:color w:val="343438"/>
      <w:sz w:val="22"/>
      <w:szCs w:val="22"/>
      <w:u w:val="none"/>
    </w:rPr>
  </w:style>
  <w:style w:type="character" w:customStyle="1" w:styleId="70">
    <w:name w:val="font33"/>
    <w:basedOn w:val="14"/>
    <w:qFormat/>
    <w:uiPriority w:val="0"/>
    <w:rPr>
      <w:rFonts w:hint="eastAsia" w:ascii="宋体" w:hAnsi="宋体" w:eastAsia="宋体" w:cs="宋体"/>
      <w:color w:val="343438"/>
      <w:sz w:val="22"/>
      <w:szCs w:val="22"/>
      <w:u w:val="none"/>
    </w:rPr>
  </w:style>
  <w:style w:type="character" w:customStyle="1" w:styleId="71">
    <w:name w:val="font332"/>
    <w:basedOn w:val="14"/>
    <w:qFormat/>
    <w:uiPriority w:val="0"/>
    <w:rPr>
      <w:rFonts w:hint="eastAsia" w:ascii="宋体" w:hAnsi="宋体" w:eastAsia="宋体" w:cs="宋体"/>
      <w:color w:val="545456"/>
      <w:sz w:val="22"/>
      <w:szCs w:val="22"/>
      <w:u w:val="none"/>
    </w:rPr>
  </w:style>
  <w:style w:type="character" w:customStyle="1" w:styleId="72">
    <w:name w:val="font61"/>
    <w:basedOn w:val="14"/>
    <w:qFormat/>
    <w:uiPriority w:val="0"/>
    <w:rPr>
      <w:rFonts w:hint="eastAsia" w:ascii="宋体" w:hAnsi="宋体" w:eastAsia="宋体" w:cs="宋体"/>
      <w:color w:val="0070C0"/>
      <w:sz w:val="22"/>
      <w:szCs w:val="22"/>
      <w:u w:val="none"/>
    </w:rPr>
  </w:style>
  <w:style w:type="character" w:customStyle="1" w:styleId="73">
    <w:name w:val="font371"/>
    <w:basedOn w:val="14"/>
    <w:qFormat/>
    <w:uiPriority w:val="0"/>
    <w:rPr>
      <w:rFonts w:hint="eastAsia" w:ascii="宋体" w:hAnsi="宋体" w:eastAsia="宋体" w:cs="宋体"/>
      <w:color w:val="676767"/>
      <w:sz w:val="22"/>
      <w:szCs w:val="22"/>
      <w:u w:val="none"/>
    </w:rPr>
  </w:style>
  <w:style w:type="character" w:customStyle="1" w:styleId="74">
    <w:name w:val="font381"/>
    <w:basedOn w:val="14"/>
    <w:qFormat/>
    <w:uiPriority w:val="0"/>
    <w:rPr>
      <w:rFonts w:hint="eastAsia" w:ascii="宋体" w:hAnsi="宋体" w:eastAsia="宋体" w:cs="宋体"/>
      <w:b/>
      <w:bCs/>
      <w:color w:val="0070C0"/>
      <w:sz w:val="22"/>
      <w:szCs w:val="22"/>
      <w:u w:val="none"/>
    </w:rPr>
  </w:style>
  <w:style w:type="character" w:customStyle="1" w:styleId="75">
    <w:name w:val="font81"/>
    <w:basedOn w:val="1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6">
    <w:name w:val="font291"/>
    <w:basedOn w:val="1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7">
    <w:name w:val="font121"/>
    <w:basedOn w:val="14"/>
    <w:qFormat/>
    <w:uiPriority w:val="0"/>
    <w:rPr>
      <w:rFonts w:hint="default" w:ascii="Times New Roman" w:hAnsi="Times New Roman" w:cs="Times New Roman"/>
      <w:b/>
      <w:bCs/>
      <w:color w:val="0070C0"/>
      <w:sz w:val="22"/>
      <w:szCs w:val="22"/>
      <w:u w:val="none"/>
    </w:rPr>
  </w:style>
  <w:style w:type="character" w:customStyle="1" w:styleId="78">
    <w:name w:val="font411"/>
    <w:basedOn w:val="1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9">
    <w:name w:val="font35"/>
    <w:basedOn w:val="14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80">
    <w:name w:val="font22"/>
    <w:basedOn w:val="1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1">
    <w:name w:val="font431"/>
    <w:basedOn w:val="14"/>
    <w:qFormat/>
    <w:uiPriority w:val="0"/>
    <w:rPr>
      <w:rFonts w:hint="eastAsia" w:ascii="宋体" w:hAnsi="宋体" w:eastAsia="宋体" w:cs="宋体"/>
      <w:color w:val="18181A"/>
      <w:sz w:val="22"/>
      <w:szCs w:val="22"/>
      <w:u w:val="none"/>
    </w:rPr>
  </w:style>
  <w:style w:type="character" w:customStyle="1" w:styleId="82">
    <w:name w:val="font151"/>
    <w:basedOn w:val="14"/>
    <w:qFormat/>
    <w:uiPriority w:val="0"/>
    <w:rPr>
      <w:rFonts w:hint="eastAsia" w:ascii="宋体" w:hAnsi="宋体" w:eastAsia="宋体" w:cs="宋体"/>
      <w:b/>
      <w:bCs/>
      <w:color w:val="080708"/>
      <w:sz w:val="22"/>
      <w:szCs w:val="22"/>
      <w:u w:val="none"/>
    </w:rPr>
  </w:style>
  <w:style w:type="character" w:customStyle="1" w:styleId="83">
    <w:name w:val="font312"/>
    <w:basedOn w:val="14"/>
    <w:qFormat/>
    <w:uiPriority w:val="0"/>
    <w:rPr>
      <w:rFonts w:hint="eastAsia" w:ascii="宋体" w:hAnsi="宋体" w:eastAsia="宋体" w:cs="宋体"/>
      <w:color w:val="080708"/>
      <w:sz w:val="22"/>
      <w:szCs w:val="22"/>
      <w:u w:val="none"/>
    </w:rPr>
  </w:style>
  <w:style w:type="character" w:customStyle="1" w:styleId="84">
    <w:name w:val="font321"/>
    <w:basedOn w:val="1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5">
    <w:name w:val="font261"/>
    <w:basedOn w:val="14"/>
    <w:qFormat/>
    <w:uiPriority w:val="0"/>
    <w:rPr>
      <w:rFonts w:hint="default" w:ascii="Times New Roman" w:hAnsi="Times New Roman" w:cs="Times New Roman"/>
      <w:color w:val="161618"/>
      <w:sz w:val="22"/>
      <w:szCs w:val="22"/>
      <w:u w:val="none"/>
    </w:rPr>
  </w:style>
  <w:style w:type="character" w:customStyle="1" w:styleId="86">
    <w:name w:val="font51"/>
    <w:basedOn w:val="14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87">
    <w:name w:val="font112"/>
    <w:basedOn w:val="1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88">
    <w:name w:val="font211"/>
    <w:basedOn w:val="14"/>
    <w:qFormat/>
    <w:uiPriority w:val="0"/>
    <w:rPr>
      <w:rFonts w:hint="default" w:ascii="Times New Roman" w:hAnsi="Times New Roman" w:cs="Times New Roman"/>
      <w:color w:val="38363B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ABA1D9-B25D-4BC3-A67D-07450FDC92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78</Pages>
  <Words>26496</Words>
  <Characters>41562</Characters>
  <Lines>377</Lines>
  <Paragraphs>106</Paragraphs>
  <TotalTime>9</TotalTime>
  <ScaleCrop>false</ScaleCrop>
  <LinksUpToDate>false</LinksUpToDate>
  <CharactersWithSpaces>42575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2021-04-01T01:42:00Z</dcterms:created>
  <dc:creator>wangqian</dc:creator>
  <cp:lastModifiedBy>秦云鹏</cp:lastModifiedBy>
  <cp:lastPrinted>2021-04-01T01:45:00Z</cp:lastPrinted>
  <dcterms:modified xsi:type="dcterms:W3CDTF">2023-03-02T09:07:59Z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78EF12C5B0C24C2A8285A2F2163CABC0</vt:lpwstr>
  </property>
</Properties>
</file>