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 w:cs="Times New Roman"/>
          <w:sz w:val="40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ascii="华文中宋" w:hAnsi="华文中宋" w:eastAsia="华文中宋" w:cs="Times New Roman"/>
          <w:sz w:val="40"/>
          <w:szCs w:val="44"/>
        </w:rPr>
      </w:pPr>
      <w:r>
        <w:rPr>
          <w:rFonts w:hint="eastAsia" w:ascii="华文中宋" w:hAnsi="华文中宋" w:eastAsia="华文中宋" w:cs="Times New Roman"/>
          <w:sz w:val="40"/>
          <w:szCs w:val="44"/>
        </w:rPr>
        <w:t>承诺书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楷体" w:hAnsi="楷体" w:eastAsia="楷体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因受疫情管控隔离未能如期参加2022年8月26日-28日的吉林省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注册会计师全国统一考试，本人</w:t>
      </w:r>
      <w:r>
        <w:rPr>
          <w:rFonts w:ascii="Times New Roman" w:hAnsi="Times New Roman" w:eastAsia="仿宋_GB2312" w:cs="Times New Roman"/>
          <w:sz w:val="32"/>
          <w:szCs w:val="32"/>
        </w:rPr>
        <w:t>对提供的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处于管控隔离状态的证明材料的真实性负责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如有不实，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承担相应的法律责任，特此承诺。</w:t>
      </w:r>
    </w:p>
    <w:p>
      <w:pPr>
        <w:spacing w:line="360" w:lineRule="auto"/>
        <w:rPr>
          <w:rFonts w:ascii="楷体" w:hAnsi="楷体" w:eastAsia="楷体" w:cs="Times New Roman"/>
          <w:sz w:val="28"/>
          <w:szCs w:val="32"/>
        </w:rPr>
      </w:pPr>
    </w:p>
    <w:p>
      <w:pPr>
        <w:spacing w:line="360" w:lineRule="auto"/>
        <w:rPr>
          <w:rFonts w:ascii="楷体" w:hAnsi="楷体" w:eastAsia="楷体" w:cs="Times New Roman"/>
          <w:sz w:val="28"/>
          <w:szCs w:val="32"/>
        </w:rPr>
      </w:pPr>
    </w:p>
    <w:p>
      <w:pPr>
        <w:spacing w:line="360" w:lineRule="auto"/>
        <w:ind w:right="560" w:firstLine="4320" w:firstLineChars="1350"/>
        <w:rPr>
          <w:rFonts w:hint="default" w:ascii="楷体" w:hAnsi="楷体" w:eastAsia="楷体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</w:rPr>
        <w:t>承诺人：</w:t>
      </w:r>
      <w:r>
        <w:rPr>
          <w:rFonts w:hint="eastAsia" w:ascii="楷体" w:hAnsi="楷体" w:eastAsia="楷体" w:cs="Times New Roman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360" w:lineRule="auto"/>
        <w:ind w:right="560" w:firstLine="4320" w:firstLineChars="135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2022年</w:t>
      </w:r>
      <w:r>
        <w:rPr>
          <w:rFonts w:hint="eastAsia" w:ascii="楷体" w:hAnsi="楷体" w:eastAsia="楷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Times New Roman"/>
          <w:sz w:val="32"/>
          <w:szCs w:val="32"/>
        </w:rPr>
        <w:t>月</w:t>
      </w:r>
      <w:r>
        <w:rPr>
          <w:rFonts w:hint="eastAsia" w:ascii="楷体" w:hAnsi="楷体" w:eastAsia="楷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Times New Roman"/>
          <w:sz w:val="32"/>
          <w:szCs w:val="32"/>
        </w:rPr>
        <w:t>日</w:t>
      </w:r>
    </w:p>
    <w:p>
      <w:pPr>
        <w:spacing w:line="360" w:lineRule="auto"/>
        <w:rPr>
          <w:rFonts w:ascii="楷体" w:hAnsi="楷体" w:eastAsia="楷体" w:cs="Times New Roman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3ZTMzN2UyNGE4N2NmZDVmODIwZTE4NjZiMjFjZmMifQ=="/>
  </w:docVars>
  <w:rsids>
    <w:rsidRoot w:val="00BE5006"/>
    <w:rsid w:val="00034D24"/>
    <w:rsid w:val="00230C29"/>
    <w:rsid w:val="00307307"/>
    <w:rsid w:val="003B660D"/>
    <w:rsid w:val="0052148F"/>
    <w:rsid w:val="006F054E"/>
    <w:rsid w:val="0078741F"/>
    <w:rsid w:val="007A7092"/>
    <w:rsid w:val="00827733"/>
    <w:rsid w:val="0089505A"/>
    <w:rsid w:val="008D16CE"/>
    <w:rsid w:val="008F42AB"/>
    <w:rsid w:val="00A21D2C"/>
    <w:rsid w:val="00BE5006"/>
    <w:rsid w:val="00DB67DE"/>
    <w:rsid w:val="00FC13FE"/>
    <w:rsid w:val="11A13629"/>
    <w:rsid w:val="1C0A79CE"/>
    <w:rsid w:val="2DF223AF"/>
    <w:rsid w:val="73B81790"/>
    <w:rsid w:val="7C1774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16</TotalTime>
  <ScaleCrop>false</ScaleCrop>
  <LinksUpToDate>false</LinksUpToDate>
  <CharactersWithSpaces>124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2022-09-03T01:13:00Z</dcterms:created>
  <dc:creator>p</dc:creator>
  <cp:lastModifiedBy>郭浩</cp:lastModifiedBy>
  <dcterms:modified xsi:type="dcterms:W3CDTF">2022-09-05T01:32:52Z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CA655A80941E4B638ABDA2E759618A14</vt:lpwstr>
  </property>
</Properties>
</file>