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湖南省中小学教师资格考试（笔试）考区通讯录</w:t>
      </w:r>
    </w:p>
    <w:tbl>
      <w:tblPr>
        <w:tblStyle w:val="3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203"/>
        <w:gridCol w:w="461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考区名称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笔试政策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咨询部门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长沙市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长沙市教育考试院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"https://app.treelab.com/share/view/shrfxWRQAJffJzLUvp7BxBXTS"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none"/>
              </w:rPr>
              <w:t>https://app.treelab.com/share/view/shrfxWRQAJffJzLUvp7BxBXTS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none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0731-88626508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0731-88626509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0731-88626531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株洲市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株洲市教育考试院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642927151@qq.com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0731-22663700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湘潭市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湘潭市教育考试院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自考科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243341056@qq.com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0731-55588810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衡阳市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衡阳市教育考试院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社考科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"https://app.treelab.com/share/view/shrfhu8ctQezWFP1EprYvnBSm/wsp9Pl8tlB9khX2/viwVCD10jZ0o2TY?"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szCs w:val="22"/>
                <w:u w:val="none"/>
              </w:rPr>
              <w:t>https://app.treelab.com/share/view/shrfhu8ctQezWFP1EprYvnBSm/wsp9Pl8tlB9khX2/viwVCD10jZ0o2TY?</w:t>
            </w:r>
            <w:r>
              <w:rPr>
                <w:rFonts w:ascii="Times New Roman" w:hAnsi="Times New Roman" w:eastAsia="仿宋_GB2312" w:cs="Times New Roman"/>
                <w:color w:val="000000"/>
                <w:szCs w:val="22"/>
                <w:u w:val="none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0734-8811367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邵阳市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邵阳市教育考试院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3514215690@qq.com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0739-5603915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岳阳市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岳阳市教育考试院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980017405@qq.com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0730-8805535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常德市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常德市教育考试院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652070823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  <w:t>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0736-7712908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张家界市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张家界市教育考试院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312105914@qq.com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0744-8222113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益阳市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益阳市教育考试院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562491088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lang w:val="en-US" w:eastAsia="zh-CN" w:bidi="ar-SA"/>
              </w:rPr>
              <w:t>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0737-4224310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娄底市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娄底市教育考试院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"mailto:1447329662@qq.com"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1447329662@qq.com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0738-8313172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郴州市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郴州市教育招生考试院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"mailto:2166882469@qq.com"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2166882469@qq.com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0735-2850286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永州市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永州市教育考试院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"mailto:451561482@qq.com"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451561482@qq.com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0746-8211590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怀化市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怀化教育考试院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等线" w:hAnsi="等线" w:eastAsia="等线" w:cs="Times New Roman"/>
                <w:szCs w:val="22"/>
              </w:rPr>
              <w:fldChar w:fldCharType="begin"/>
            </w:r>
            <w:r>
              <w:rPr>
                <w:rFonts w:ascii="等线" w:hAnsi="等线" w:eastAsia="等线" w:cs="Times New Roman"/>
                <w:szCs w:val="22"/>
              </w:rPr>
              <w:instrText xml:space="preserve"> HYPERLINK "mailto:1012636638@qq.com" </w:instrText>
            </w:r>
            <w:r>
              <w:rPr>
                <w:rFonts w:ascii="等线" w:hAnsi="等线" w:eastAsia="等线" w:cs="Times New Roman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2"/>
              </w:rPr>
              <w:t>1012636638@qq.com</w:t>
            </w:r>
            <w:r>
              <w:rPr>
                <w:rFonts w:ascii="Times New Roman" w:hAnsi="Times New Roman" w:eastAsia="仿宋_GB2312" w:cs="Times New Roman"/>
                <w:szCs w:val="22"/>
              </w:rPr>
              <w:fldChar w:fldCharType="end"/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0745-2722461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湘西自治州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湘西自治州教育考试院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463804967@qq.com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0743-8227300</w:t>
            </w:r>
          </w:p>
        </w:tc>
      </w:tr>
    </w:tbl>
    <w:p/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M0MzI3ZWFjNDU3ZWQ2ZTljMjQyMWY4ODI3ODgifQ=="/>
  </w:docVars>
  <w:rsids>
    <w:rsidRoot w:val="47C87515"/>
    <w:rsid w:val="3BED60D5"/>
    <w:rsid w:val="47C87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762</Characters>
  <Lines>0</Lines>
  <Paragraphs>0</Paragraphs>
  <TotalTime>0</TotalTime>
  <ScaleCrop>false</ScaleCrop>
  <LinksUpToDate>false</LinksUpToDate>
  <CharactersWithSpaces>764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2022-10-31T03:38:00Z</dcterms:created>
  <dc:creator>郭书文</dc:creator>
  <cp:lastModifiedBy>郭书文</cp:lastModifiedBy>
  <dcterms:modified xsi:type="dcterms:W3CDTF">2022-11-01T04:42:59Z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AFBB27A575834F828FBB5FE945E63496</vt:lpwstr>
  </property>
</Properties>
</file>