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60C4" w14:textId="17FE0AB7" w:rsidR="00C03C5F" w:rsidRDefault="00C03C5F" w:rsidP="00C03C5F">
      <w:pPr>
        <w:spacing w:line="600" w:lineRule="exact"/>
        <w:rPr>
          <w:rFonts w:ascii="黑体" w:eastAsia="黑体" w:hAnsi="宋体" w:cs="Times New Roman" w:hint="eastAsia"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附件2</w:t>
      </w:r>
    </w:p>
    <w:p w14:paraId="75830017" w14:textId="77777777" w:rsidR="00C03C5F" w:rsidRDefault="00C03C5F" w:rsidP="00C03C5F">
      <w:pPr>
        <w:jc w:val="center"/>
        <w:rPr>
          <w:rFonts w:ascii="方正小标宋_GBK" w:eastAsia="方正小标宋_GBK" w:hAnsi="宋体" w:cs="Times New Roman"/>
          <w:color w:val="000000"/>
          <w:sz w:val="44"/>
          <w:szCs w:val="44"/>
        </w:rPr>
      </w:pPr>
      <w:r>
        <w:rPr>
          <w:rFonts w:ascii="方正小标宋_GBK" w:eastAsia="方正小标宋_GBK" w:hAnsi="宋体" w:cs="Times New Roman" w:hint="eastAsia"/>
          <w:color w:val="000000"/>
          <w:sz w:val="44"/>
          <w:szCs w:val="44"/>
        </w:rPr>
        <w:t>河南省职称评聘“绿色通道”备案表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012"/>
        <w:gridCol w:w="183"/>
        <w:gridCol w:w="779"/>
        <w:gridCol w:w="980"/>
        <w:gridCol w:w="160"/>
        <w:gridCol w:w="851"/>
        <w:gridCol w:w="1088"/>
        <w:gridCol w:w="139"/>
        <w:gridCol w:w="921"/>
        <w:gridCol w:w="1156"/>
      </w:tblGrid>
      <w:tr w:rsidR="00C03C5F" w14:paraId="4E345DB6" w14:textId="77777777" w:rsidTr="003211A1">
        <w:trPr>
          <w:trHeight w:val="1079"/>
          <w:jc w:val="center"/>
        </w:trPr>
        <w:tc>
          <w:tcPr>
            <w:tcW w:w="556" w:type="pct"/>
            <w:vAlign w:val="center"/>
          </w:tcPr>
          <w:p w14:paraId="3DA757BC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</w:t>
            </w:r>
          </w:p>
          <w:p w14:paraId="57DD97FE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06" w:type="pct"/>
            <w:gridSpan w:val="4"/>
            <w:vAlign w:val="center"/>
          </w:tcPr>
          <w:p w14:paraId="6B1CDD2A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4D5D71B1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主管</w:t>
            </w:r>
          </w:p>
          <w:p w14:paraId="14DF80A0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0" w:type="pct"/>
            <w:gridSpan w:val="4"/>
            <w:vAlign w:val="center"/>
          </w:tcPr>
          <w:p w14:paraId="5D562E20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C5F" w14:paraId="1A9B48D6" w14:textId="77777777" w:rsidTr="003211A1">
        <w:trPr>
          <w:trHeight w:val="1078"/>
          <w:jc w:val="center"/>
        </w:trPr>
        <w:tc>
          <w:tcPr>
            <w:tcW w:w="556" w:type="pct"/>
            <w:vAlign w:val="center"/>
          </w:tcPr>
          <w:p w14:paraId="49FBF206" w14:textId="77777777" w:rsidR="00C03C5F" w:rsidRDefault="00C03C5F" w:rsidP="003211A1">
            <w:pPr>
              <w:tabs>
                <w:tab w:val="left" w:pos="465"/>
              </w:tabs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1" w:type="pct"/>
            <w:gridSpan w:val="2"/>
            <w:vAlign w:val="center"/>
          </w:tcPr>
          <w:p w14:paraId="6180A107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1EAE6302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9" w:type="pct"/>
            <w:vAlign w:val="center"/>
          </w:tcPr>
          <w:p w14:paraId="231918EC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14DDDD5E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</w:t>
            </w:r>
          </w:p>
          <w:p w14:paraId="1E822B81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665" w:type="pct"/>
            <w:vAlign w:val="center"/>
          </w:tcPr>
          <w:p w14:paraId="02CBAADD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5A66A033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07" w:type="pct"/>
            <w:vAlign w:val="center"/>
          </w:tcPr>
          <w:p w14:paraId="2E1C9C0C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C5F" w14:paraId="5493F4FC" w14:textId="77777777" w:rsidTr="003211A1">
        <w:trPr>
          <w:trHeight w:val="1237"/>
          <w:jc w:val="center"/>
        </w:trPr>
        <w:tc>
          <w:tcPr>
            <w:tcW w:w="556" w:type="pct"/>
            <w:vAlign w:val="center"/>
          </w:tcPr>
          <w:p w14:paraId="5245F05D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7" w:type="pct"/>
            <w:gridSpan w:val="3"/>
            <w:vAlign w:val="center"/>
          </w:tcPr>
          <w:p w14:paraId="60230995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3B338540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毕业</w:t>
            </w:r>
          </w:p>
          <w:p w14:paraId="428BC636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时间、学校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proofErr w:type="gramEnd"/>
          </w:p>
          <w:p w14:paraId="073FD6EB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83" w:type="pct"/>
            <w:gridSpan w:val="3"/>
            <w:vAlign w:val="center"/>
          </w:tcPr>
          <w:p w14:paraId="3724ABEB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14E43934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从事</w:t>
            </w:r>
          </w:p>
          <w:p w14:paraId="127349C6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7" w:type="pct"/>
            <w:vAlign w:val="center"/>
          </w:tcPr>
          <w:p w14:paraId="6BE1E826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C5F" w14:paraId="6E063ECE" w14:textId="77777777" w:rsidTr="003211A1">
        <w:trPr>
          <w:trHeight w:val="1239"/>
          <w:jc w:val="center"/>
        </w:trPr>
        <w:tc>
          <w:tcPr>
            <w:tcW w:w="556" w:type="pct"/>
            <w:vAlign w:val="center"/>
          </w:tcPr>
          <w:p w14:paraId="4B2A5910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现有</w:t>
            </w:r>
          </w:p>
          <w:p w14:paraId="32A79BC5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31" w:type="pct"/>
            <w:gridSpan w:val="2"/>
            <w:vAlign w:val="center"/>
          </w:tcPr>
          <w:p w14:paraId="630FB00D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14:paraId="6BE1DA9B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取得</w:t>
            </w:r>
          </w:p>
          <w:p w14:paraId="528C5E20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9" w:type="pct"/>
            <w:vAlign w:val="center"/>
          </w:tcPr>
          <w:p w14:paraId="6E03C82A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2222EB98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聘任</w:t>
            </w:r>
          </w:p>
          <w:p w14:paraId="30B4F545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5" w:type="pct"/>
            <w:vAlign w:val="center"/>
          </w:tcPr>
          <w:p w14:paraId="293223BF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14:paraId="03921B66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07" w:type="pct"/>
            <w:vAlign w:val="center"/>
          </w:tcPr>
          <w:p w14:paraId="1731D6B3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C5F" w14:paraId="466F1237" w14:textId="77777777" w:rsidTr="003211A1">
        <w:trPr>
          <w:trHeight w:val="3448"/>
          <w:jc w:val="center"/>
        </w:trPr>
        <w:tc>
          <w:tcPr>
            <w:tcW w:w="556" w:type="pct"/>
            <w:vAlign w:val="center"/>
          </w:tcPr>
          <w:p w14:paraId="00A4645E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申请</w:t>
            </w:r>
          </w:p>
          <w:p w14:paraId="3DAB239E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理由及政策依据</w:t>
            </w:r>
          </w:p>
        </w:tc>
        <w:tc>
          <w:tcPr>
            <w:tcW w:w="4444" w:type="pct"/>
            <w:gridSpan w:val="10"/>
            <w:vAlign w:val="center"/>
          </w:tcPr>
          <w:p w14:paraId="69824A73" w14:textId="77777777" w:rsidR="00C03C5F" w:rsidRDefault="00C03C5F" w:rsidP="003211A1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C5F" w14:paraId="6CE07A34" w14:textId="77777777" w:rsidTr="003211A1">
        <w:trPr>
          <w:trHeight w:val="3245"/>
          <w:jc w:val="center"/>
        </w:trPr>
        <w:tc>
          <w:tcPr>
            <w:tcW w:w="1175" w:type="pct"/>
            <w:gridSpan w:val="2"/>
          </w:tcPr>
          <w:p w14:paraId="2E1AAC29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04B751D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单位意见</w:t>
            </w:r>
          </w:p>
          <w:p w14:paraId="79D8B9AA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A57B0B0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1220236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0BBCD3F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FBDDED9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21B1980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审核人：</w:t>
            </w:r>
          </w:p>
          <w:p w14:paraId="44AE2847" w14:textId="77777777" w:rsidR="00C03C5F" w:rsidRDefault="00C03C5F" w:rsidP="003211A1">
            <w:pPr>
              <w:ind w:firstLineChars="350" w:firstLine="84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（盖章）</w:t>
            </w:r>
          </w:p>
          <w:p w14:paraId="684C1165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85" w:type="pct"/>
            <w:gridSpan w:val="4"/>
          </w:tcPr>
          <w:p w14:paraId="49443538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8BA83E7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主管部门意见</w:t>
            </w:r>
          </w:p>
          <w:p w14:paraId="0663179A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28D2AE4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CB32C4B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0B70D51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986AEA0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EE5ED91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审核人：</w:t>
            </w:r>
          </w:p>
          <w:p w14:paraId="45D7AB6B" w14:textId="77777777" w:rsidR="00C03C5F" w:rsidRDefault="00C03C5F" w:rsidP="003211A1">
            <w:pPr>
              <w:ind w:firstLineChars="450" w:firstLine="10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（盖章）</w:t>
            </w:r>
          </w:p>
          <w:p w14:paraId="7DD7F63E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70" w:type="pct"/>
            <w:gridSpan w:val="3"/>
          </w:tcPr>
          <w:p w14:paraId="610EA893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A65F994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6"/>
                <w:sz w:val="24"/>
                <w:szCs w:val="24"/>
              </w:rPr>
              <w:t>省辖市、省直管县（市）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pacing w:val="-6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pacing w:val="-6"/>
                <w:sz w:val="24"/>
                <w:szCs w:val="24"/>
              </w:rPr>
              <w:t>或省直主管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部门意见</w:t>
            </w:r>
          </w:p>
          <w:p w14:paraId="05246502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043A0B7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D798604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A1712C1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审核人：</w:t>
            </w:r>
          </w:p>
          <w:p w14:paraId="42376502" w14:textId="77777777" w:rsidR="00C03C5F" w:rsidRDefault="00C03C5F" w:rsidP="003211A1">
            <w:pPr>
              <w:ind w:firstLineChars="350" w:firstLine="84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（盖章）</w:t>
            </w:r>
          </w:p>
          <w:p w14:paraId="622AD0F8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70" w:type="pct"/>
            <w:gridSpan w:val="2"/>
          </w:tcPr>
          <w:p w14:paraId="1F9FB2BB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C987458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意见</w:t>
            </w:r>
          </w:p>
          <w:p w14:paraId="0FB42798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14:paraId="0D5F9A9C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7BB027A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C5AD7D0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4162A11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158B067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审核人：</w:t>
            </w:r>
          </w:p>
          <w:p w14:paraId="727464A3" w14:textId="77777777" w:rsidR="00C03C5F" w:rsidRDefault="00C03C5F" w:rsidP="003211A1">
            <w:pPr>
              <w:ind w:firstLineChars="400" w:firstLine="9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（盖章）</w:t>
            </w:r>
          </w:p>
          <w:p w14:paraId="7645BFEA" w14:textId="77777777" w:rsidR="00C03C5F" w:rsidRDefault="00C03C5F" w:rsidP="003211A1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14:paraId="7B978330" w14:textId="419CE0C9" w:rsidR="002400E3" w:rsidRPr="00C03C5F" w:rsidRDefault="002400E3" w:rsidP="00C03C5F">
      <w:pPr>
        <w:rPr>
          <w:rFonts w:hint="eastAsia"/>
        </w:rPr>
      </w:pPr>
    </w:p>
    <w:sectPr w:rsidR="002400E3" w:rsidRPr="00C03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ADAD" w14:textId="77777777" w:rsidR="00E91C46" w:rsidRDefault="00E91C46" w:rsidP="004E14B6">
      <w:r>
        <w:separator/>
      </w:r>
    </w:p>
  </w:endnote>
  <w:endnote w:type="continuationSeparator" w:id="0">
    <w:p w14:paraId="40234FB6" w14:textId="77777777" w:rsidR="00E91C46" w:rsidRDefault="00E91C46" w:rsidP="004E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93C8" w14:textId="77777777" w:rsidR="00E91C46" w:rsidRDefault="00E91C46" w:rsidP="004E14B6">
      <w:r>
        <w:separator/>
      </w:r>
    </w:p>
  </w:footnote>
  <w:footnote w:type="continuationSeparator" w:id="0">
    <w:p w14:paraId="656C9B69" w14:textId="77777777" w:rsidR="00E91C46" w:rsidRDefault="00E91C46" w:rsidP="004E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03"/>
    <w:rsid w:val="002400E3"/>
    <w:rsid w:val="004E14B6"/>
    <w:rsid w:val="005C51BE"/>
    <w:rsid w:val="008F1403"/>
    <w:rsid w:val="00C03C5F"/>
    <w:rsid w:val="00E62220"/>
    <w:rsid w:val="00E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D75F9"/>
  <w15:chartTrackingRefBased/>
  <w15:docId w15:val="{14ACBF4A-5585-4163-A64E-1BF25238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4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4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2022-10-10T09:37:00Z</dcterms:created>
  <dcterms:modified xsi:type="dcterms:W3CDTF">2022-10-10T09:37:00Z</dcterms:modified>
</cp:coreProperties>
</file>