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C656" w14:textId="0CBBE022" w:rsidR="00BE03FE" w:rsidRPr="00430034" w:rsidRDefault="00430034">
      <w:pPr>
        <w:rPr>
          <w:sz w:val="32"/>
          <w:szCs w:val="32"/>
        </w:rPr>
      </w:pPr>
      <w:r w:rsidRPr="00430034">
        <w:rPr>
          <w:rFonts w:hint="eastAsia"/>
          <w:sz w:val="32"/>
          <w:szCs w:val="32"/>
        </w:rPr>
        <w:t>附件</w:t>
      </w:r>
    </w:p>
    <w:p w14:paraId="1F3990EF" w14:textId="77777777" w:rsidR="00430034" w:rsidRPr="00430034" w:rsidRDefault="00430034" w:rsidP="00430034">
      <w:pPr>
        <w:tabs>
          <w:tab w:val="left" w:pos="6495"/>
        </w:tabs>
        <w:jc w:val="center"/>
        <w:rPr>
          <w:sz w:val="32"/>
          <w:szCs w:val="32"/>
        </w:rPr>
      </w:pPr>
      <w:r w:rsidRPr="00430034">
        <w:rPr>
          <w:rFonts w:hint="eastAsia"/>
          <w:sz w:val="32"/>
          <w:szCs w:val="32"/>
        </w:rPr>
        <w:t>一级造价工程师职业资格考试代码及名称表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417"/>
        <w:gridCol w:w="1843"/>
        <w:gridCol w:w="4161"/>
      </w:tblGrid>
      <w:tr w:rsidR="00430034" w:rsidRPr="00203089" w14:paraId="093F8D40" w14:textId="77777777" w:rsidTr="00430034">
        <w:trPr>
          <w:jc w:val="center"/>
        </w:trPr>
        <w:tc>
          <w:tcPr>
            <w:tcW w:w="1101" w:type="dxa"/>
            <w:vAlign w:val="center"/>
          </w:tcPr>
          <w:p w14:paraId="7E79E36F" w14:textId="77777777" w:rsidR="00430034" w:rsidRPr="00203089" w:rsidRDefault="00430034" w:rsidP="00430034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417" w:type="dxa"/>
            <w:vAlign w:val="center"/>
          </w:tcPr>
          <w:p w14:paraId="25170586" w14:textId="77777777" w:rsidR="00430034" w:rsidRPr="00203089" w:rsidRDefault="00430034" w:rsidP="00430034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14:paraId="7F3BA43E" w14:textId="77777777" w:rsidR="00430034" w:rsidRPr="00203089" w:rsidRDefault="00430034" w:rsidP="00430034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4161" w:type="dxa"/>
            <w:vAlign w:val="center"/>
          </w:tcPr>
          <w:p w14:paraId="2E18D210" w14:textId="77777777" w:rsidR="00430034" w:rsidRPr="00203089" w:rsidRDefault="00430034" w:rsidP="00430034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科目</w:t>
            </w:r>
          </w:p>
        </w:tc>
      </w:tr>
      <w:tr w:rsidR="00430034" w:rsidRPr="00203089" w14:paraId="6D24F5A0" w14:textId="77777777" w:rsidTr="00430034">
        <w:trPr>
          <w:jc w:val="center"/>
        </w:trPr>
        <w:tc>
          <w:tcPr>
            <w:tcW w:w="1101" w:type="dxa"/>
            <w:vMerge w:val="restart"/>
            <w:vAlign w:val="center"/>
          </w:tcPr>
          <w:p w14:paraId="661A9721" w14:textId="77777777" w:rsidR="00430034" w:rsidRPr="00203089" w:rsidRDefault="00430034" w:rsidP="00430034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045.</w:t>
            </w:r>
          </w:p>
          <w:p w14:paraId="2524C6C0" w14:textId="77777777" w:rsidR="00203089" w:rsidRPr="00203089" w:rsidRDefault="00430034" w:rsidP="00430034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一级</w:t>
            </w:r>
          </w:p>
          <w:p w14:paraId="0EE96D99" w14:textId="77777777" w:rsidR="00203089" w:rsidRPr="00203089" w:rsidRDefault="00430034" w:rsidP="00430034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造价</w:t>
            </w:r>
          </w:p>
          <w:p w14:paraId="2C1E42C0" w14:textId="77777777" w:rsidR="00203089" w:rsidRPr="00203089" w:rsidRDefault="00430034" w:rsidP="00430034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工程</w:t>
            </w:r>
          </w:p>
          <w:p w14:paraId="1FF3941F" w14:textId="77777777" w:rsidR="00430034" w:rsidRPr="00203089" w:rsidRDefault="00430034" w:rsidP="00430034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1417" w:type="dxa"/>
            <w:vMerge w:val="restart"/>
            <w:vAlign w:val="center"/>
          </w:tcPr>
          <w:p w14:paraId="5E8630F7" w14:textId="77777777" w:rsidR="00430034" w:rsidRPr="00203089" w:rsidRDefault="00430034" w:rsidP="00430034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04.</w:t>
            </w:r>
          </w:p>
          <w:p w14:paraId="5D116D6A" w14:textId="77777777" w:rsidR="00430034" w:rsidRPr="00203089" w:rsidRDefault="00430034" w:rsidP="00430034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考全科</w:t>
            </w:r>
          </w:p>
        </w:tc>
        <w:tc>
          <w:tcPr>
            <w:tcW w:w="1843" w:type="dxa"/>
            <w:vMerge w:val="restart"/>
            <w:vAlign w:val="center"/>
          </w:tcPr>
          <w:p w14:paraId="009F54C0" w14:textId="4C55AECE" w:rsidR="00430034" w:rsidRPr="00782002" w:rsidRDefault="00430034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01.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土木建筑</w:t>
            </w:r>
            <w:r w:rsidR="000E70DC" w:rsidRPr="00782002">
              <w:rPr>
                <w:rFonts w:hint="eastAsia"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4161" w:type="dxa"/>
          </w:tcPr>
          <w:p w14:paraId="7B830A09" w14:textId="77777777" w:rsidR="00430034" w:rsidRPr="00782002" w:rsidRDefault="00430034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1.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建设工程造价管理</w:t>
            </w:r>
          </w:p>
        </w:tc>
      </w:tr>
      <w:tr w:rsidR="00430034" w:rsidRPr="00203089" w14:paraId="2E09F3B8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3DEFF855" w14:textId="77777777" w:rsidR="00430034" w:rsidRPr="00203089" w:rsidRDefault="00430034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A169C70" w14:textId="77777777" w:rsidR="00430034" w:rsidRPr="00203089" w:rsidRDefault="00430034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07C3A13" w14:textId="77777777" w:rsidR="00430034" w:rsidRPr="00782002" w:rsidRDefault="00430034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08CCA606" w14:textId="77D54E62" w:rsidR="00430034" w:rsidRPr="00782002" w:rsidRDefault="00430034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2.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建设工程技术与计量（土木建筑</w:t>
            </w:r>
            <w:r w:rsidR="000E70DC" w:rsidRPr="00782002">
              <w:rPr>
                <w:rFonts w:hint="eastAsia"/>
                <w:color w:val="000000" w:themeColor="text1"/>
                <w:sz w:val="24"/>
                <w:szCs w:val="24"/>
              </w:rPr>
              <w:t>工程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430034" w:rsidRPr="00203089" w14:paraId="6726DF79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4ED7B4E2" w14:textId="77777777" w:rsidR="00430034" w:rsidRPr="00203089" w:rsidRDefault="00430034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443102D" w14:textId="77777777" w:rsidR="00430034" w:rsidRPr="00203089" w:rsidRDefault="00430034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BD07287" w14:textId="77777777" w:rsidR="00430034" w:rsidRPr="00782002" w:rsidRDefault="00430034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66C67943" w14:textId="77777777" w:rsidR="00430034" w:rsidRPr="00782002" w:rsidRDefault="00430034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3.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建设工程计价</w:t>
            </w:r>
          </w:p>
        </w:tc>
      </w:tr>
      <w:tr w:rsidR="00430034" w:rsidRPr="00203089" w14:paraId="70A2C0CE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59580085" w14:textId="77777777" w:rsidR="00430034" w:rsidRPr="00203089" w:rsidRDefault="00430034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018C6CF" w14:textId="77777777" w:rsidR="00430034" w:rsidRPr="00203089" w:rsidRDefault="00430034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18FBA87" w14:textId="77777777" w:rsidR="00430034" w:rsidRPr="00782002" w:rsidRDefault="00430034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31F3CA40" w14:textId="503C6480" w:rsidR="00430034" w:rsidRPr="00782002" w:rsidRDefault="00430034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4.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建设工程造价案例分析（土木建筑</w:t>
            </w:r>
            <w:r w:rsidR="000E70DC" w:rsidRPr="00782002">
              <w:rPr>
                <w:rFonts w:hint="eastAsia"/>
                <w:color w:val="000000" w:themeColor="text1"/>
                <w:sz w:val="24"/>
                <w:szCs w:val="24"/>
              </w:rPr>
              <w:t>工程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03089" w:rsidRPr="00203089" w14:paraId="0CE12089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2ECB8A96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19057C2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983A151" w14:textId="77777777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02.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安装工程</w:t>
            </w:r>
          </w:p>
        </w:tc>
        <w:tc>
          <w:tcPr>
            <w:tcW w:w="4161" w:type="dxa"/>
          </w:tcPr>
          <w:p w14:paraId="39D07339" w14:textId="77777777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1.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建设工程造价管理</w:t>
            </w:r>
          </w:p>
        </w:tc>
      </w:tr>
      <w:tr w:rsidR="00203089" w:rsidRPr="00203089" w14:paraId="383BAA5E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33A9DE8B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6CB4BDF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02A6788" w14:textId="77777777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45D284C1" w14:textId="77777777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2.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建设工程技术与计量（安装工程）</w:t>
            </w:r>
          </w:p>
        </w:tc>
      </w:tr>
      <w:tr w:rsidR="00203089" w:rsidRPr="00203089" w14:paraId="4DF7EF5B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6403B236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CD8A831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EB95331" w14:textId="77777777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46B94E26" w14:textId="77777777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3.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建设工程计价</w:t>
            </w:r>
          </w:p>
        </w:tc>
      </w:tr>
      <w:tr w:rsidR="00203089" w:rsidRPr="00203089" w14:paraId="19CFBA83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3BA650F2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67C3A6A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6D9E0EF" w14:textId="77777777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3F96DE02" w14:textId="77777777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4.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建设工程造价案例分析（安装工程）</w:t>
            </w:r>
          </w:p>
        </w:tc>
      </w:tr>
      <w:tr w:rsidR="00203089" w:rsidRPr="00203089" w14:paraId="103FD6F2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5132E784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8E88813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BB90190" w14:textId="3D10F912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03.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交通运输</w:t>
            </w:r>
            <w:r w:rsidR="000E70DC" w:rsidRPr="00782002">
              <w:rPr>
                <w:rFonts w:hint="eastAsia"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4161" w:type="dxa"/>
          </w:tcPr>
          <w:p w14:paraId="037DE827" w14:textId="77777777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1.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建设工程造价管理</w:t>
            </w:r>
          </w:p>
        </w:tc>
      </w:tr>
      <w:tr w:rsidR="00203089" w:rsidRPr="00203089" w14:paraId="66DFFA88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7C25ACEB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C67BD9D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2E20ED2" w14:textId="77777777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755F5F82" w14:textId="0A763304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2.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建设工程技术与计量（交通运输</w:t>
            </w:r>
            <w:r w:rsidR="000E70DC" w:rsidRPr="00782002">
              <w:rPr>
                <w:rFonts w:hint="eastAsia"/>
                <w:color w:val="000000" w:themeColor="text1"/>
                <w:sz w:val="24"/>
                <w:szCs w:val="24"/>
              </w:rPr>
              <w:t>工程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03089" w:rsidRPr="00203089" w14:paraId="48328913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399B1A6F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E51E4CD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6C34318" w14:textId="77777777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3BF1D985" w14:textId="77777777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3.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建设工程计价</w:t>
            </w:r>
          </w:p>
        </w:tc>
      </w:tr>
      <w:tr w:rsidR="00203089" w:rsidRPr="00203089" w14:paraId="0DC2C81D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55C17BDD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AB99E94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E05970A" w14:textId="77777777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77803D76" w14:textId="6F914554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4.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建设工程造价案例分析（交通运输</w:t>
            </w:r>
            <w:r w:rsidR="000E70DC" w:rsidRPr="00782002">
              <w:rPr>
                <w:rFonts w:hint="eastAsia"/>
                <w:color w:val="000000" w:themeColor="text1"/>
                <w:sz w:val="24"/>
                <w:szCs w:val="24"/>
              </w:rPr>
              <w:t>工程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03089" w:rsidRPr="00203089" w14:paraId="6FD33955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0483B7E9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C332209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0AD9C8B" w14:textId="77777777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04.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水利工程</w:t>
            </w:r>
          </w:p>
        </w:tc>
        <w:tc>
          <w:tcPr>
            <w:tcW w:w="4161" w:type="dxa"/>
          </w:tcPr>
          <w:p w14:paraId="7F5B6233" w14:textId="77777777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1.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建设工程造价管理</w:t>
            </w:r>
          </w:p>
        </w:tc>
      </w:tr>
      <w:tr w:rsidR="00203089" w:rsidRPr="00203089" w14:paraId="5142B26F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154B66FF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8BAF485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743486B" w14:textId="77777777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3B3DE9E4" w14:textId="77777777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2.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建设工程技术与计量（水利工程）</w:t>
            </w:r>
          </w:p>
        </w:tc>
      </w:tr>
      <w:tr w:rsidR="00203089" w:rsidRPr="00203089" w14:paraId="60A3305D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06C427AA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E326858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ED9CBA9" w14:textId="77777777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64670E79" w14:textId="77777777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3.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建设工程计价</w:t>
            </w:r>
          </w:p>
        </w:tc>
      </w:tr>
      <w:tr w:rsidR="00203089" w:rsidRPr="00203089" w14:paraId="4B4E4A95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6F835C04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D6DE570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C07C764" w14:textId="77777777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717908AA" w14:textId="77777777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4.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建设工程造价案例分析（水利工程）</w:t>
            </w:r>
          </w:p>
        </w:tc>
      </w:tr>
      <w:tr w:rsidR="00203089" w:rsidRPr="00203089" w14:paraId="69FC8BFC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15901477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36DE701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02.</w:t>
            </w:r>
          </w:p>
          <w:p w14:paraId="3A440008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免二科</w:t>
            </w:r>
          </w:p>
        </w:tc>
        <w:tc>
          <w:tcPr>
            <w:tcW w:w="1843" w:type="dxa"/>
            <w:vMerge w:val="restart"/>
            <w:vAlign w:val="center"/>
          </w:tcPr>
          <w:p w14:paraId="5DC2179C" w14:textId="7C9E1B58" w:rsidR="00203089" w:rsidRPr="00782002" w:rsidRDefault="00203089" w:rsidP="00910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01.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土木建筑</w:t>
            </w:r>
            <w:r w:rsidR="000E70DC" w:rsidRPr="00782002">
              <w:rPr>
                <w:rFonts w:hint="eastAsia"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4161" w:type="dxa"/>
          </w:tcPr>
          <w:p w14:paraId="7A109A4E" w14:textId="60F614EE" w:rsidR="00203089" w:rsidRPr="00782002" w:rsidRDefault="00203089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2.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建设工程技术与计量（土木建筑</w:t>
            </w:r>
            <w:r w:rsidR="000E70DC" w:rsidRPr="00782002">
              <w:rPr>
                <w:rFonts w:hint="eastAsia"/>
                <w:color w:val="000000" w:themeColor="text1"/>
                <w:sz w:val="24"/>
                <w:szCs w:val="24"/>
              </w:rPr>
              <w:t>工程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03089" w:rsidRPr="00203089" w14:paraId="746CCAA9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189320E2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F614BE0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2A8BF0C" w14:textId="77777777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0EB5EDB4" w14:textId="12A9DBC0" w:rsidR="00203089" w:rsidRPr="00782002" w:rsidRDefault="00203089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4.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建设工程造价案例分析（土木建筑</w:t>
            </w:r>
            <w:r w:rsidR="000E70DC" w:rsidRPr="00782002">
              <w:rPr>
                <w:rFonts w:hint="eastAsia"/>
                <w:color w:val="000000" w:themeColor="text1"/>
                <w:sz w:val="24"/>
                <w:szCs w:val="24"/>
              </w:rPr>
              <w:t>工程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03089" w:rsidRPr="00203089" w14:paraId="026B85F3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0CA79F0C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58D4755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7F655A7" w14:textId="77777777" w:rsidR="00203089" w:rsidRPr="00782002" w:rsidRDefault="00203089" w:rsidP="00910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02.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安装工程</w:t>
            </w:r>
          </w:p>
        </w:tc>
        <w:tc>
          <w:tcPr>
            <w:tcW w:w="4161" w:type="dxa"/>
          </w:tcPr>
          <w:p w14:paraId="7040D656" w14:textId="77777777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2.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建设工程技术与计量（安装工程）</w:t>
            </w:r>
          </w:p>
        </w:tc>
      </w:tr>
      <w:tr w:rsidR="00203089" w:rsidRPr="00203089" w14:paraId="35299F35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71FE738C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9A3AB83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6F78F7E" w14:textId="77777777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02489285" w14:textId="77777777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4.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建设工程造价案例分析（安装工程）</w:t>
            </w:r>
          </w:p>
        </w:tc>
      </w:tr>
      <w:tr w:rsidR="00203089" w:rsidRPr="00203089" w14:paraId="6F7B59E7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18CD7226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CA0E7A2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E304CC" w14:textId="26584AC5" w:rsidR="00203089" w:rsidRPr="00782002" w:rsidRDefault="00203089" w:rsidP="00910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03.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交通运输</w:t>
            </w:r>
            <w:r w:rsidR="000E70DC" w:rsidRPr="00782002">
              <w:rPr>
                <w:rFonts w:hint="eastAsia"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4161" w:type="dxa"/>
          </w:tcPr>
          <w:p w14:paraId="173BE2E0" w14:textId="15B23907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2.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建设工程技术与计量（交通运输</w:t>
            </w:r>
            <w:r w:rsidR="000E70DC" w:rsidRPr="00782002">
              <w:rPr>
                <w:rFonts w:hint="eastAsia"/>
                <w:color w:val="000000" w:themeColor="text1"/>
                <w:sz w:val="24"/>
                <w:szCs w:val="24"/>
              </w:rPr>
              <w:t>工程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03089" w:rsidRPr="00203089" w14:paraId="54099D13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6A34EB67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B37AB42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1B1B879" w14:textId="77777777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49FEEE52" w14:textId="1F1FA084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4.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建设工程造价案例分析（交通运输</w:t>
            </w:r>
            <w:r w:rsidR="000E70DC" w:rsidRPr="00782002">
              <w:rPr>
                <w:rFonts w:hint="eastAsia"/>
                <w:color w:val="000000" w:themeColor="text1"/>
                <w:sz w:val="24"/>
                <w:szCs w:val="24"/>
              </w:rPr>
              <w:t>工程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03089" w:rsidRPr="00203089" w14:paraId="05E5307F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0FDBC137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C901040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DCC6D13" w14:textId="77777777" w:rsidR="00203089" w:rsidRPr="00782002" w:rsidRDefault="00203089" w:rsidP="00910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04.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水利工程</w:t>
            </w:r>
          </w:p>
        </w:tc>
        <w:tc>
          <w:tcPr>
            <w:tcW w:w="4161" w:type="dxa"/>
          </w:tcPr>
          <w:p w14:paraId="66813543" w14:textId="77777777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2.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建设工程技术与计量（水利工程）</w:t>
            </w:r>
          </w:p>
        </w:tc>
      </w:tr>
      <w:tr w:rsidR="00203089" w:rsidRPr="00203089" w14:paraId="41629F77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448233DB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20C297B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7A0341E" w14:textId="77777777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17FC33F9" w14:textId="77777777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4.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建设工程造价案例分析（水利工程）</w:t>
            </w:r>
          </w:p>
        </w:tc>
      </w:tr>
      <w:tr w:rsidR="00203089" w:rsidRPr="00203089" w14:paraId="0101C430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7F8C610F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7746B91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01.</w:t>
            </w:r>
          </w:p>
          <w:p w14:paraId="584F81E6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增报专业</w:t>
            </w:r>
          </w:p>
        </w:tc>
        <w:tc>
          <w:tcPr>
            <w:tcW w:w="1843" w:type="dxa"/>
            <w:vMerge w:val="restart"/>
            <w:vAlign w:val="center"/>
          </w:tcPr>
          <w:p w14:paraId="7D3747CA" w14:textId="7DEB6B2D" w:rsidR="00203089" w:rsidRPr="00782002" w:rsidRDefault="00203089" w:rsidP="00910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01.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土木建筑</w:t>
            </w:r>
            <w:r w:rsidR="000E70DC" w:rsidRPr="00782002">
              <w:rPr>
                <w:rFonts w:hint="eastAsia"/>
                <w:color w:val="000000" w:themeColor="text1"/>
                <w:sz w:val="24"/>
                <w:szCs w:val="24"/>
              </w:rPr>
              <w:t>工程</w:t>
            </w:r>
          </w:p>
        </w:tc>
        <w:tc>
          <w:tcPr>
            <w:tcW w:w="4161" w:type="dxa"/>
          </w:tcPr>
          <w:p w14:paraId="4CCA1E85" w14:textId="7176D8C0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2.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建设工程技术与计量（土木建筑</w:t>
            </w:r>
            <w:r w:rsidR="000E70DC" w:rsidRPr="00782002">
              <w:rPr>
                <w:rFonts w:hint="eastAsia"/>
                <w:color w:val="000000" w:themeColor="text1"/>
                <w:sz w:val="24"/>
                <w:szCs w:val="24"/>
              </w:rPr>
              <w:t>工程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03089" w:rsidRPr="00203089" w14:paraId="1C85AFCE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3BD0202F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A6F6E23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FE10975" w14:textId="77777777" w:rsidR="00203089" w:rsidRPr="00782002" w:rsidRDefault="00203089" w:rsidP="004300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1" w:type="dxa"/>
          </w:tcPr>
          <w:p w14:paraId="5734B80D" w14:textId="270A9AE9" w:rsidR="00203089" w:rsidRPr="00782002" w:rsidRDefault="00203089" w:rsidP="00910C95">
            <w:pPr>
              <w:rPr>
                <w:color w:val="000000" w:themeColor="text1"/>
                <w:sz w:val="24"/>
                <w:szCs w:val="24"/>
              </w:rPr>
            </w:pP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4.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建设工程造价案例分析（土木建筑</w:t>
            </w:r>
            <w:r w:rsidR="000E70DC" w:rsidRPr="00782002">
              <w:rPr>
                <w:rFonts w:hint="eastAsia"/>
                <w:color w:val="000000" w:themeColor="text1"/>
                <w:sz w:val="24"/>
                <w:szCs w:val="24"/>
              </w:rPr>
              <w:t>工程</w:t>
            </w:r>
            <w:r w:rsidRPr="00782002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03089" w:rsidRPr="00203089" w14:paraId="3FBA4249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4FB62696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9F31D8A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C0F0D4" w14:textId="77777777" w:rsidR="00203089" w:rsidRPr="00203089" w:rsidRDefault="00203089" w:rsidP="00910C95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02.</w:t>
            </w:r>
            <w:r w:rsidRPr="00203089">
              <w:rPr>
                <w:rFonts w:hint="eastAsia"/>
                <w:sz w:val="24"/>
                <w:szCs w:val="24"/>
              </w:rPr>
              <w:t>安装工程</w:t>
            </w:r>
          </w:p>
        </w:tc>
        <w:tc>
          <w:tcPr>
            <w:tcW w:w="4161" w:type="dxa"/>
          </w:tcPr>
          <w:p w14:paraId="6AE3C99B" w14:textId="77777777" w:rsidR="00203089" w:rsidRPr="00203089" w:rsidRDefault="00203089" w:rsidP="00910C95">
            <w:pPr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2.</w:t>
            </w:r>
            <w:r w:rsidRPr="00203089">
              <w:rPr>
                <w:rFonts w:hint="eastAsia"/>
                <w:sz w:val="24"/>
                <w:szCs w:val="24"/>
              </w:rPr>
              <w:t>建设工程技术与计量（安装工程）</w:t>
            </w:r>
          </w:p>
        </w:tc>
      </w:tr>
      <w:tr w:rsidR="00203089" w:rsidRPr="00203089" w14:paraId="083EA0D3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678DB179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1DE6FAF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D6F68AA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1" w:type="dxa"/>
          </w:tcPr>
          <w:p w14:paraId="060EFE4E" w14:textId="77777777" w:rsidR="00203089" w:rsidRPr="00203089" w:rsidRDefault="00203089" w:rsidP="00910C95">
            <w:pPr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4.</w:t>
            </w:r>
            <w:r w:rsidRPr="00203089">
              <w:rPr>
                <w:rFonts w:hint="eastAsia"/>
                <w:sz w:val="24"/>
                <w:szCs w:val="24"/>
              </w:rPr>
              <w:t>建设工程造价案例分析（安装工程）</w:t>
            </w:r>
          </w:p>
        </w:tc>
      </w:tr>
      <w:tr w:rsidR="00203089" w:rsidRPr="00203089" w14:paraId="4F848DCB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65AC71C0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394CE4F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BB7455" w14:textId="42D9EC9A" w:rsidR="00203089" w:rsidRPr="00203089" w:rsidRDefault="00203089" w:rsidP="00910C95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03.</w:t>
            </w:r>
            <w:r w:rsidRPr="00203089">
              <w:rPr>
                <w:rFonts w:hint="eastAsia"/>
                <w:sz w:val="24"/>
                <w:szCs w:val="24"/>
              </w:rPr>
              <w:t>交通运输</w:t>
            </w:r>
            <w:r w:rsidR="000E70DC">
              <w:rPr>
                <w:rFonts w:hint="eastAsia"/>
                <w:sz w:val="24"/>
                <w:szCs w:val="24"/>
              </w:rPr>
              <w:t>工程</w:t>
            </w:r>
          </w:p>
        </w:tc>
        <w:tc>
          <w:tcPr>
            <w:tcW w:w="4161" w:type="dxa"/>
          </w:tcPr>
          <w:p w14:paraId="186AAD3C" w14:textId="6E32C2CB" w:rsidR="00203089" w:rsidRPr="00203089" w:rsidRDefault="00203089" w:rsidP="00910C95">
            <w:pPr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2.</w:t>
            </w:r>
            <w:r w:rsidRPr="00203089">
              <w:rPr>
                <w:rFonts w:hint="eastAsia"/>
                <w:sz w:val="24"/>
                <w:szCs w:val="24"/>
              </w:rPr>
              <w:t>建设工程技术与计量（交通运输</w:t>
            </w:r>
            <w:r w:rsidR="000E70DC">
              <w:rPr>
                <w:rFonts w:hint="eastAsia"/>
                <w:sz w:val="24"/>
                <w:szCs w:val="24"/>
              </w:rPr>
              <w:t>工程</w:t>
            </w:r>
            <w:r w:rsidRPr="0020308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03089" w:rsidRPr="00203089" w14:paraId="5CF5A869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2B408B06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6223CB2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A7F587F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1" w:type="dxa"/>
          </w:tcPr>
          <w:p w14:paraId="1272E631" w14:textId="3F5505DC" w:rsidR="00203089" w:rsidRPr="00203089" w:rsidRDefault="00203089" w:rsidP="00910C95">
            <w:pPr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4.</w:t>
            </w:r>
            <w:r w:rsidRPr="00203089">
              <w:rPr>
                <w:rFonts w:hint="eastAsia"/>
                <w:sz w:val="24"/>
                <w:szCs w:val="24"/>
              </w:rPr>
              <w:t>建设工程造价案例分析（交通运输</w:t>
            </w:r>
            <w:r w:rsidR="000E70DC">
              <w:rPr>
                <w:rFonts w:hint="eastAsia"/>
                <w:sz w:val="24"/>
                <w:szCs w:val="24"/>
              </w:rPr>
              <w:t>工程</w:t>
            </w:r>
            <w:r w:rsidRPr="0020308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03089" w:rsidRPr="00203089" w14:paraId="1F3DCAD7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574AB057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75BDE88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A74FAF2" w14:textId="77777777" w:rsidR="00203089" w:rsidRPr="00203089" w:rsidRDefault="00203089" w:rsidP="00910C95">
            <w:pPr>
              <w:jc w:val="center"/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04.</w:t>
            </w:r>
            <w:r w:rsidRPr="00203089">
              <w:rPr>
                <w:rFonts w:hint="eastAsia"/>
                <w:sz w:val="24"/>
                <w:szCs w:val="24"/>
              </w:rPr>
              <w:t>水利工程</w:t>
            </w:r>
          </w:p>
        </w:tc>
        <w:tc>
          <w:tcPr>
            <w:tcW w:w="4161" w:type="dxa"/>
          </w:tcPr>
          <w:p w14:paraId="04CBF334" w14:textId="77777777" w:rsidR="00203089" w:rsidRPr="00203089" w:rsidRDefault="00203089" w:rsidP="00910C95">
            <w:pPr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2.</w:t>
            </w:r>
            <w:r w:rsidRPr="00203089">
              <w:rPr>
                <w:rFonts w:hint="eastAsia"/>
                <w:sz w:val="24"/>
                <w:szCs w:val="24"/>
              </w:rPr>
              <w:t>建设工程技术与计量（水利工程）</w:t>
            </w:r>
          </w:p>
        </w:tc>
      </w:tr>
      <w:tr w:rsidR="00203089" w:rsidRPr="00203089" w14:paraId="4F89D4A9" w14:textId="77777777" w:rsidTr="00430034">
        <w:trPr>
          <w:jc w:val="center"/>
        </w:trPr>
        <w:tc>
          <w:tcPr>
            <w:tcW w:w="1101" w:type="dxa"/>
            <w:vMerge/>
            <w:vAlign w:val="center"/>
          </w:tcPr>
          <w:p w14:paraId="209B4F62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1411BB3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9D0653D" w14:textId="77777777" w:rsidR="00203089" w:rsidRPr="00203089" w:rsidRDefault="00203089" w:rsidP="00430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1" w:type="dxa"/>
          </w:tcPr>
          <w:p w14:paraId="0AC8AC62" w14:textId="77777777" w:rsidR="00203089" w:rsidRPr="00203089" w:rsidRDefault="00203089" w:rsidP="00910C95">
            <w:pPr>
              <w:rPr>
                <w:sz w:val="24"/>
                <w:szCs w:val="24"/>
              </w:rPr>
            </w:pPr>
            <w:r w:rsidRPr="00203089">
              <w:rPr>
                <w:rFonts w:hint="eastAsia"/>
                <w:sz w:val="24"/>
                <w:szCs w:val="24"/>
              </w:rPr>
              <w:t>4.</w:t>
            </w:r>
            <w:r w:rsidRPr="00203089">
              <w:rPr>
                <w:rFonts w:hint="eastAsia"/>
                <w:sz w:val="24"/>
                <w:szCs w:val="24"/>
              </w:rPr>
              <w:t>建设工程造价案例分析（水利工程）</w:t>
            </w:r>
          </w:p>
        </w:tc>
      </w:tr>
    </w:tbl>
    <w:p w14:paraId="75B045E9" w14:textId="77777777" w:rsidR="00430034" w:rsidRPr="00203089" w:rsidRDefault="00430034">
      <w:pPr>
        <w:rPr>
          <w:sz w:val="24"/>
          <w:szCs w:val="24"/>
        </w:rPr>
      </w:pPr>
    </w:p>
    <w:sectPr w:rsidR="00430034" w:rsidRPr="00203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D0277" w14:textId="77777777" w:rsidR="002407AB" w:rsidRDefault="002407AB" w:rsidP="00430034">
      <w:r>
        <w:separator/>
      </w:r>
    </w:p>
  </w:endnote>
  <w:endnote w:type="continuationSeparator" w:id="0">
    <w:p w14:paraId="649AD1BF" w14:textId="77777777" w:rsidR="002407AB" w:rsidRDefault="002407AB" w:rsidP="0043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3CED1" w14:textId="77777777" w:rsidR="002407AB" w:rsidRDefault="002407AB" w:rsidP="00430034">
      <w:r>
        <w:separator/>
      </w:r>
    </w:p>
  </w:footnote>
  <w:footnote w:type="continuationSeparator" w:id="0">
    <w:p w14:paraId="3C2A0105" w14:textId="77777777" w:rsidR="002407AB" w:rsidRDefault="002407AB" w:rsidP="0043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034"/>
    <w:rsid w:val="000E70DC"/>
    <w:rsid w:val="00203089"/>
    <w:rsid w:val="002407AB"/>
    <w:rsid w:val="00430034"/>
    <w:rsid w:val="004662B3"/>
    <w:rsid w:val="00574379"/>
    <w:rsid w:val="006A22B9"/>
    <w:rsid w:val="00782002"/>
    <w:rsid w:val="00BE03FE"/>
    <w:rsid w:val="00C7726C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49FF0"/>
  <w15:docId w15:val="{86D0E0B4-9F40-4CF8-AFDE-508D4790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3003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30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30034"/>
    <w:rPr>
      <w:sz w:val="18"/>
      <w:szCs w:val="18"/>
    </w:rPr>
  </w:style>
  <w:style w:type="table" w:styleId="a7">
    <w:name w:val="Table Grid"/>
    <w:basedOn w:val="a1"/>
    <w:uiPriority w:val="59"/>
    <w:rsid w:val="004300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>mycomputer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530491686@qq.com</cp:lastModifiedBy>
  <cp:revision>7</cp:revision>
  <dcterms:created xsi:type="dcterms:W3CDTF">2019-07-15T08:51:00Z</dcterms:created>
  <dcterms:modified xsi:type="dcterms:W3CDTF">2020-07-29T02:26:00Z</dcterms:modified>
</cp:coreProperties>
</file>