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cursive" w:hAnsi="cursive" w:eastAsia="cursive" w:cs="cursive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职称申报诚信承诺书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monospace" w:hAnsi="宋体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本人系</w:t>
      </w:r>
      <w:r>
        <w:rPr>
          <w:rFonts w:hint="default" w:ascii="monospace" w:hAnsi="宋体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（单位）工作人员，现申报（专业技术任职资格）。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hint="default" w:ascii="monospace" w:hAnsi="宋体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本人郑重承诺：</w:t>
      </w:r>
      <w:r>
        <w:rPr>
          <w:rFonts w:hint="default" w:ascii="monospace" w:hAnsi="宋体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</w:t>
      </w:r>
      <w:bookmarkStart w:id="0" w:name="_GoBack"/>
      <w:bookmarkEnd w:id="0"/>
      <w:r>
        <w:rPr>
          <w:rFonts w:hint="default" w:ascii="monospace" w:hAnsi="宋体" w:eastAsia="monospace" w:cs="monospace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承诺人（签名）：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   年   月   日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兹保证同志确系本单位职工，所报材料审核属实，并按相关规定进行公示。如有隐瞒，愿承担相应责任。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单位（盖印）：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负责人（签名）：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   年   月   日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jNmOTBhN2FjMWUwY2QxNjViYTBlZTkwZTM4MzcifQ=="/>
  </w:docVars>
  <w:rsids>
    <w:rsidRoot w:val="00000000"/>
    <w:rsid w:val="452E7CB3"/>
    <w:rsid w:val="6892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221</Characters>
  <Lines>0</Lines>
  <Paragraphs>0</Paragraphs>
  <TotalTime>0</TotalTime>
  <ScaleCrop>false</ScaleCrop>
  <LinksUpToDate>false</LinksUpToDate>
  <CharactersWithSpaces>221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2022-10-07T03:50:05Z</dcterms:created>
  <dc:creator>Administrator</dc:creator>
  <cp:lastModifiedBy>Segui il tuo Cuore</cp:lastModifiedBy>
  <dcterms:modified xsi:type="dcterms:W3CDTF">2022-10-07T03:50:53Z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334238AB6D64432EBCADC0F5CEE0B30D</vt:lpwstr>
  </property>
</Properties>
</file>