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8"/>
          <w:sz w:val="44"/>
          <w:szCs w:val="44"/>
        </w:rPr>
        <w:t>湖南省卫生健康委医学考试中心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8"/>
          <w:sz w:val="44"/>
          <w:szCs w:val="44"/>
        </w:rPr>
        <w:t>微信公众号二维码</w:t>
      </w:r>
    </w:p>
    <w:p>
      <w:pPr>
        <w:jc w:val="center"/>
        <w:rPr>
          <w:rFonts w:hint="eastAsia" w:ascii="仿宋_GB2312" w:hAnsi="仿宋_GB2312" w:eastAsia="仿宋_GB2312" w:cs="仿宋_GB2312"/>
          <w:spacing w:val="-18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-18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drawing>
          <wp:inline distT="0" distB="0" distL="114300" distR="114300">
            <wp:extent cx="3400425" cy="3400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原版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cs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YWikyAgAAZ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JVhaK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436B5EE7"/>
    <w:rsid w:val="11535CDA"/>
    <w:rsid w:val="218D51B0"/>
    <w:rsid w:val="2B4D4EE2"/>
    <w:rsid w:val="2BA74C25"/>
    <w:rsid w:val="34C00C28"/>
    <w:rsid w:val="436B5EE7"/>
    <w:rsid w:val="43865442"/>
    <w:rsid w:val="5A6E6BF8"/>
    <w:rsid w:val="64986E00"/>
    <w:rsid w:val="7BD3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401</Characters>
  <Lines>0</Lines>
  <Paragraphs>0</Paragraphs>
  <TotalTime>0</TotalTime>
  <ScaleCrop>false</ScaleCrop>
  <LinksUpToDate>false</LinksUpToDate>
  <CharactersWithSpaces>415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2022-09-14T09:11:00Z</dcterms:created>
  <dc:creator>sisi</dc:creator>
  <cp:lastModifiedBy>sisi</cp:lastModifiedBy>
  <dcterms:modified xsi:type="dcterms:W3CDTF">2022-09-14T09:13:00Z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7DFE316E8C924627AD52CFDA96EADC12</vt:lpwstr>
  </property>
</Properties>
</file>