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传统医学师承出师考核申请表</w:t>
      </w:r>
    </w:p>
    <w:tbl>
      <w:tblPr>
        <w:tblStyle w:val="2"/>
        <w:tblW w:w="8748" w:type="dxa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903"/>
        <w:gridCol w:w="312"/>
        <w:gridCol w:w="423"/>
        <w:gridCol w:w="428"/>
        <w:gridCol w:w="567"/>
        <w:gridCol w:w="567"/>
        <w:gridCol w:w="205"/>
        <w:gridCol w:w="991"/>
        <w:gridCol w:w="221"/>
        <w:gridCol w:w="413"/>
        <w:gridCol w:w="361"/>
        <w:gridCol w:w="360"/>
        <w:gridCol w:w="255"/>
        <w:gridCol w:w="285"/>
        <w:gridCol w:w="300"/>
        <w:gridCol w:w="1095"/>
        <w:gridCol w:w="7"/>
      </w:tblGrid>
      <w:tr>
        <w:trPr>
          <w:trHeight w:val="518" w:hRule="exac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65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65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65"/>
              <w:ind w:left="28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before="9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pStyle w:val="4"/>
              <w:spacing w:line="458" w:lineRule="auto"/>
              <w:ind w:left="711" w:right="7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68" w:lineRule="exact"/>
              <w:ind w:left="22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pStyle w:val="4"/>
              <w:spacing w:line="308" w:lineRule="exact"/>
              <w:ind w:left="22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13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68" w:lineRule="exact"/>
              <w:ind w:left="28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pStyle w:val="4"/>
              <w:spacing w:line="308" w:lineRule="exact"/>
              <w:ind w:left="28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点</w:t>
            </w:r>
          </w:p>
        </w:tc>
        <w:tc>
          <w:tcPr>
            <w:tcW w:w="1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2" w:lineRule="exact"/>
              <w:ind w:left="158" w:right="16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 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4"/>
              <w:ind w:left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现从事主要职业</w:t>
            </w:r>
          </w:p>
        </w:tc>
        <w:tc>
          <w:tcPr>
            <w:tcW w:w="2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98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98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98"/>
              <w:ind w:left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609" w:hRule="exac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68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</w:t>
            </w:r>
          </w:p>
          <w:p>
            <w:pPr>
              <w:pStyle w:val="4"/>
              <w:spacing w:line="308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称</w:t>
            </w:r>
          </w:p>
        </w:tc>
        <w:tc>
          <w:tcPr>
            <w:tcW w:w="769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557" w:hRule="exact"/>
        </w:trPr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84"/>
              <w:ind w:left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通讯地址及邮政编码</w:t>
            </w:r>
          </w:p>
        </w:tc>
        <w:tc>
          <w:tcPr>
            <w:tcW w:w="60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36" w:line="298" w:lineRule="exact"/>
              <w:ind w:left="100" w:right="9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 xml:space="preserve">本人档案存放单位、地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址及邮政编码</w:t>
            </w:r>
          </w:p>
        </w:tc>
        <w:tc>
          <w:tcPr>
            <w:tcW w:w="60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811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209"/>
              <w:ind w:left="49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209"/>
              <w:ind w:left="26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电子邮件地址</w:t>
            </w:r>
          </w:p>
        </w:tc>
        <w:tc>
          <w:tcPr>
            <w:tcW w:w="3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874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66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 人 简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</w:tr>
      <w:tr>
        <w:trPr>
          <w:trHeight w:val="912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49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127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学习（工作）单位</w:t>
            </w: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68" w:lineRule="exact"/>
              <w:ind w:left="7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肄</w:t>
            </w:r>
          </w:p>
          <w:p>
            <w:pPr>
              <w:pStyle w:val="4"/>
              <w:tabs>
                <w:tab w:val="left" w:pos="797"/>
              </w:tabs>
              <w:spacing w:line="300" w:lineRule="exact"/>
              <w:ind w:left="7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pStyle w:val="4"/>
              <w:spacing w:line="306" w:lineRule="exact"/>
              <w:ind w:left="7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609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24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2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指导老师姓名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26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指导老师单位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758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2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指导老师职称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-5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指导老师工作年限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14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-58" w:right="84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指导老师联系电话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指导老师通讯地址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1718" w:hRule="atLeas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</w:rPr>
              <w:t>指导老师主要学</w:t>
            </w:r>
          </w:p>
          <w:p>
            <w:pPr>
              <w:pStyle w:val="4"/>
              <w:spacing w:line="400" w:lineRule="exact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</w:rPr>
              <w:t>术思想、临床经</w:t>
            </w:r>
          </w:p>
          <w:p>
            <w:pPr>
              <w:pStyle w:val="4"/>
              <w:spacing w:line="400" w:lineRule="exact"/>
              <w:ind w:left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验和学术专长</w:t>
            </w:r>
          </w:p>
        </w:tc>
        <w:tc>
          <w:tcPr>
            <w:tcW w:w="6783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880" w:hRule="exact"/>
        </w:trPr>
        <w:tc>
          <w:tcPr>
            <w:tcW w:w="1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 导 老 师</w:t>
            </w:r>
          </w:p>
          <w:p>
            <w:pPr>
              <w:pStyle w:val="4"/>
              <w:tabs>
                <w:tab w:val="left" w:pos="1090"/>
              </w:tabs>
              <w:spacing w:line="400" w:lineRule="exact"/>
              <w:ind w:left="60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41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spacing w:line="400" w:lineRule="exact"/>
              <w:ind w:left="60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17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487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88" w:hRule="exac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</w:rPr>
              <w:t>核准指导老师执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787" w:hRule="exact"/>
        </w:trPr>
        <w:tc>
          <w:tcPr>
            <w:tcW w:w="195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100"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</w:rPr>
              <w:t>业的卫生、中医 药行政部门初审</w:t>
            </w: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-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535" w:hRule="exact"/>
        </w:trPr>
        <w:tc>
          <w:tcPr>
            <w:tcW w:w="19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-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66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59" w:hRule="exact"/>
        </w:trPr>
        <w:tc>
          <w:tcPr>
            <w:tcW w:w="1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</w:rPr>
              <w:t>市级卫生、中医 药行政部门审核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523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-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66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00" w:hRule="exact"/>
        </w:trPr>
        <w:tc>
          <w:tcPr>
            <w:tcW w:w="1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省级中医药管理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部门审核意见</w:t>
            </w:r>
          </w:p>
        </w:tc>
        <w:tc>
          <w:tcPr>
            <w:tcW w:w="250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501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-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gridAfter w:val="1"/>
          <w:wAfter w:w="7" w:type="dxa"/>
          <w:trHeight w:val="408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-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right="66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before="41"/>
        <w:ind w:left="594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1、一律用蓝黑墨水钢笔或中性笔填写，内容要具体、真实，字迹要端正清楚。</w:t>
      </w:r>
    </w:p>
    <w:p>
      <w:pPr>
        <w:spacing w:before="89"/>
        <w:ind w:left="594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2、表内的年月时间，一律用公历阿拉伯数字填写。</w:t>
      </w:r>
    </w:p>
    <w:p>
      <w:pPr>
        <w:spacing w:before="84"/>
        <w:ind w:left="594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3、相片一律用近期二寸免冠正面半身照。</w:t>
      </w:r>
    </w:p>
    <w:p>
      <w:pPr>
        <w:spacing w:before="137"/>
        <w:ind w:left="594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4、个人简历应从小学写起。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36B5EE7"/>
    <w:rsid w:val="2B4D4EE2"/>
    <w:rsid w:val="2BA74C25"/>
    <w:rsid w:val="436B5EE7"/>
    <w:rsid w:val="438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315</Characters>
  <Lines>0</Lines>
  <Paragraphs>0</Paragraphs>
  <TotalTime>0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2022-09-14T09:11:00Z</dcterms:created>
  <dc:creator>sisi</dc:creator>
  <cp:lastModifiedBy>sisi</cp:lastModifiedBy>
  <dcterms:modified xsi:type="dcterms:W3CDTF">2022-09-14T09:12:06Z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82D4A2EA1A6E420B8EB950CAF695DBA5</vt:lpwstr>
  </property>
</Properties>
</file>