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  <w:t>跟师临床实践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个人书面承诺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本人于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随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老师学习。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在3年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师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学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期间，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本人跟随老师临床实践时间平均每周不少于3个工作日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累计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实践时间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不少于450个工作日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上述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属实，如有虚假，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意承担由此造成的一切后果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6073"/>
        </w:tabs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师承人员签名：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指导老师签名：</w:t>
      </w:r>
    </w:p>
    <w:p>
      <w:pPr>
        <w:tabs>
          <w:tab w:val="left" w:pos="71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年  月  日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mFjOGEyM2NjZjQ1ZTc4NzVjNTg0OGQ4MGE2MWQifQ=="/>
  </w:docVars>
  <w:rsids>
    <w:rsidRoot w:val="00000000"/>
    <w:rsid w:val="12102319"/>
    <w:rsid w:val="2B0E5B4C"/>
    <w:rsid w:val="2D9D3FF9"/>
    <w:rsid w:val="34612A93"/>
    <w:rsid w:val="39154235"/>
    <w:rsid w:val="4EA6734D"/>
    <w:rsid w:val="54FB0965"/>
    <w:rsid w:val="7BEF9494"/>
    <w:rsid w:val="7CFC50AF"/>
    <w:rsid w:val="DF57F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0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.</cp:lastModifiedBy>
  <dcterms:modified xsi:type="dcterms:W3CDTF">2022-05-26T06:54:57Z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8F2152917B0F4E7A95F6B937E063160E</vt:lpwstr>
  </property>
</Properties>
</file>